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930B5" w14:textId="3BD0D6AA" w:rsidR="00C3490C" w:rsidRPr="006218C0" w:rsidRDefault="00F86801" w:rsidP="00C3490C">
      <w:pPr>
        <w:jc w:val="right"/>
        <w:rPr>
          <w:rFonts w:ascii="Minion Pro" w:hAnsi="Minion Pro" w:cs="Arial"/>
          <w:b/>
        </w:rPr>
      </w:pPr>
      <w:bookmarkStart w:id="0" w:name="_GoBack"/>
      <w:bookmarkEnd w:id="0"/>
      <w:r w:rsidRPr="001166F5">
        <w:rPr>
          <w:rFonts w:ascii="Minion Pro" w:hAnsi="Minion Pro"/>
          <w:noProof/>
        </w:rPr>
        <w:drawing>
          <wp:anchor distT="0" distB="0" distL="114300" distR="114300" simplePos="0" relativeHeight="251659264" behindDoc="0" locked="0" layoutInCell="1" allowOverlap="1" wp14:anchorId="2405B823" wp14:editId="7A376A88">
            <wp:simplePos x="0" y="0"/>
            <wp:positionH relativeFrom="margin">
              <wp:align>left</wp:align>
            </wp:positionH>
            <wp:positionV relativeFrom="paragraph">
              <wp:posOffset>6985</wp:posOffset>
            </wp:positionV>
            <wp:extent cx="3036570" cy="527050"/>
            <wp:effectExtent l="0" t="0" r="0" b="6350"/>
            <wp:wrapNone/>
            <wp:docPr id="4" name="Content Placeholder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16DCB45-A9A7-4535-8C93-ADEE0FBB3B92}"/>
                </a:ext>
              </a:extLst>
            </wp:docPr>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Content Placeholder 5">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016DCB45-A9A7-4535-8C93-ADEE0FBB3B92}"/>
                        </a:ext>
                      </a:extLst>
                    </pic:cNvPr>
                    <pic:cNvPicPr>
                      <a:picLocks noGrp="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6570" cy="527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433170" w14:textId="27DCA310" w:rsidR="00F86801" w:rsidRDefault="00F86801" w:rsidP="00C3490C">
      <w:pPr>
        <w:rPr>
          <w:rFonts w:ascii="Minion Pro" w:hAnsi="Minion Pro" w:cs="Arial"/>
          <w:b/>
        </w:rPr>
      </w:pPr>
    </w:p>
    <w:p w14:paraId="7EF6E135" w14:textId="744FFE04" w:rsidR="00F86801" w:rsidRDefault="00F86801" w:rsidP="00C3490C">
      <w:pPr>
        <w:rPr>
          <w:rFonts w:ascii="Minion Pro" w:hAnsi="Minion Pro" w:cs="Arial"/>
          <w:b/>
        </w:rPr>
      </w:pPr>
    </w:p>
    <w:p w14:paraId="4559D81C" w14:textId="517EE762" w:rsidR="00251777" w:rsidRPr="006218C0" w:rsidRDefault="00251777" w:rsidP="00C3490C">
      <w:pPr>
        <w:rPr>
          <w:rFonts w:ascii="Minion Pro" w:hAnsi="Minion Pro" w:cs="Arial"/>
          <w:b/>
        </w:rPr>
      </w:pPr>
    </w:p>
    <w:p w14:paraId="654BD851" w14:textId="53A3B800" w:rsidR="00251777" w:rsidRPr="006218C0" w:rsidRDefault="00F86801" w:rsidP="00C3490C">
      <w:pPr>
        <w:rPr>
          <w:rFonts w:ascii="Minion Pro" w:hAnsi="Minion Pro" w:cs="Arial"/>
          <w:b/>
        </w:rPr>
      </w:pPr>
      <w:r w:rsidRPr="006218C0">
        <w:rPr>
          <w:rFonts w:ascii="Minion Pro" w:hAnsi="Minion Pro" w:cs="Arial"/>
          <w:b/>
          <w:noProof/>
        </w:rPr>
        <w:drawing>
          <wp:inline distT="0" distB="0" distL="0" distR="0" wp14:anchorId="4AD6B9EE" wp14:editId="2AA7C8D0">
            <wp:extent cx="3036805" cy="3746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 Drawing Room logo blackhorizont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02457" cy="382749"/>
                    </a:xfrm>
                    <a:prstGeom prst="rect">
                      <a:avLst/>
                    </a:prstGeom>
                  </pic:spPr>
                </pic:pic>
              </a:graphicData>
            </a:graphic>
          </wp:inline>
        </w:drawing>
      </w:r>
    </w:p>
    <w:p w14:paraId="2858B253" w14:textId="77777777" w:rsidR="00F86801" w:rsidRDefault="00F86801" w:rsidP="006337CA">
      <w:pPr>
        <w:pStyle w:val="NormalWeb"/>
        <w:spacing w:before="0" w:beforeAutospacing="0" w:after="0" w:afterAutospacing="0"/>
        <w:rPr>
          <w:b/>
          <w:bCs/>
          <w:color w:val="000000"/>
        </w:rPr>
      </w:pPr>
    </w:p>
    <w:p w14:paraId="421E94BE" w14:textId="0DB9B4C5" w:rsidR="006337CA" w:rsidRDefault="00CD2DA0" w:rsidP="006337CA">
      <w:pPr>
        <w:pStyle w:val="NormalWeb"/>
        <w:spacing w:before="0" w:beforeAutospacing="0" w:after="0" w:afterAutospacing="0"/>
        <w:rPr>
          <w:b/>
          <w:bCs/>
          <w:color w:val="000000"/>
        </w:rPr>
      </w:pPr>
      <w:r>
        <w:rPr>
          <w:b/>
          <w:bCs/>
          <w:color w:val="000000"/>
        </w:rPr>
        <w:t xml:space="preserve">Equality and Diversity </w:t>
      </w:r>
      <w:r w:rsidR="009A7B6F">
        <w:rPr>
          <w:b/>
          <w:bCs/>
          <w:color w:val="000000"/>
        </w:rPr>
        <w:t xml:space="preserve">Monitoring </w:t>
      </w:r>
      <w:r w:rsidR="006337CA" w:rsidRPr="003D766E">
        <w:rPr>
          <w:b/>
          <w:bCs/>
          <w:color w:val="000000"/>
        </w:rPr>
        <w:t>Form</w:t>
      </w:r>
    </w:p>
    <w:p w14:paraId="22A44233" w14:textId="77777777" w:rsidR="00254DF7" w:rsidRPr="003D766E" w:rsidRDefault="00254DF7" w:rsidP="006337CA">
      <w:pPr>
        <w:pStyle w:val="NormalWeb"/>
        <w:spacing w:before="0" w:beforeAutospacing="0" w:after="0" w:afterAutospacing="0"/>
      </w:pPr>
    </w:p>
    <w:p w14:paraId="77E6FF8A" w14:textId="37BCE023" w:rsidR="006337CA" w:rsidRPr="003D766E" w:rsidRDefault="00F86801" w:rsidP="00BB0D41">
      <w:pPr>
        <w:pStyle w:val="NormalWeb"/>
        <w:spacing w:before="0" w:beforeAutospacing="0" w:after="0" w:afterAutospacing="0"/>
      </w:pPr>
      <w:r>
        <w:rPr>
          <w:color w:val="000000"/>
        </w:rPr>
        <w:t>Tannery Arts/</w:t>
      </w:r>
      <w:r w:rsidR="006337CA" w:rsidRPr="003D766E">
        <w:rPr>
          <w:color w:val="000000"/>
        </w:rPr>
        <w:t xml:space="preserve">Drawing Room is committed to a policy of diversity and equality of opportunity in all strands of its </w:t>
      </w:r>
      <w:r w:rsidR="002827F9">
        <w:rPr>
          <w:color w:val="000000"/>
        </w:rPr>
        <w:t xml:space="preserve">governance, </w:t>
      </w:r>
      <w:r w:rsidR="006337CA" w:rsidRPr="003D766E">
        <w:rPr>
          <w:color w:val="000000"/>
        </w:rPr>
        <w:t>employment practices</w:t>
      </w:r>
      <w:r w:rsidR="002827F9">
        <w:rPr>
          <w:color w:val="000000"/>
        </w:rPr>
        <w:t>,</w:t>
      </w:r>
      <w:r w:rsidR="006337CA" w:rsidRPr="003D766E">
        <w:rPr>
          <w:color w:val="000000"/>
        </w:rPr>
        <w:t xml:space="preserve"> </w:t>
      </w:r>
      <w:r w:rsidR="002827F9" w:rsidRPr="003D766E">
        <w:rPr>
          <w:color w:val="000000"/>
        </w:rPr>
        <w:t xml:space="preserve">programme </w:t>
      </w:r>
      <w:r w:rsidR="006337CA" w:rsidRPr="003D766E">
        <w:rPr>
          <w:color w:val="000000"/>
        </w:rPr>
        <w:t>and provision of services. We attempt to make our application process accessible to people from all backgrounds and free from discrimination. </w:t>
      </w:r>
    </w:p>
    <w:p w14:paraId="39955A24" w14:textId="38437CAA" w:rsidR="00254DF7" w:rsidRPr="00662EAE" w:rsidRDefault="006337CA" w:rsidP="00662EAE">
      <w:pPr>
        <w:pStyle w:val="NormalWeb"/>
        <w:rPr>
          <w:color w:val="000000"/>
        </w:rPr>
      </w:pPr>
      <w:r w:rsidRPr="003D766E">
        <w:rPr>
          <w:color w:val="000000"/>
        </w:rPr>
        <w:t xml:space="preserve">We would be </w:t>
      </w:r>
      <w:r w:rsidR="00A4454A">
        <w:rPr>
          <w:color w:val="000000"/>
        </w:rPr>
        <w:t xml:space="preserve">very </w:t>
      </w:r>
      <w:r w:rsidRPr="003D766E">
        <w:rPr>
          <w:color w:val="000000"/>
        </w:rPr>
        <w:t xml:space="preserve">grateful if you would complete this </w:t>
      </w:r>
      <w:r w:rsidR="00397D43">
        <w:rPr>
          <w:color w:val="000000"/>
        </w:rPr>
        <w:t>form</w:t>
      </w:r>
      <w:r w:rsidRPr="003D766E">
        <w:rPr>
          <w:color w:val="000000"/>
        </w:rPr>
        <w:t xml:space="preserve"> to help us carry out our policy of equal opportunities for all</w:t>
      </w:r>
      <w:r w:rsidR="00700897">
        <w:rPr>
          <w:color w:val="000000"/>
        </w:rPr>
        <w:t>, enabling equality to be promoted and maintained</w:t>
      </w:r>
      <w:r w:rsidRPr="003D766E">
        <w:rPr>
          <w:color w:val="000000"/>
        </w:rPr>
        <w:t>. </w:t>
      </w:r>
      <w:r w:rsidR="009C320B">
        <w:rPr>
          <w:color w:val="000000"/>
        </w:rPr>
        <w:t xml:space="preserve">We will process this data in its anonymous form </w:t>
      </w:r>
      <w:r w:rsidR="00EF3CB1">
        <w:rPr>
          <w:color w:val="000000"/>
        </w:rPr>
        <w:t xml:space="preserve">to assess our own practices and </w:t>
      </w:r>
      <w:r w:rsidR="00046055">
        <w:rPr>
          <w:color w:val="000000"/>
        </w:rPr>
        <w:t>for statistical reporting</w:t>
      </w:r>
      <w:r w:rsidR="00EF3CB1">
        <w:rPr>
          <w:color w:val="000000"/>
        </w:rPr>
        <w:t xml:space="preserve">. </w:t>
      </w:r>
      <w:r w:rsidR="006C5F9B" w:rsidRPr="006C5F9B">
        <w:rPr>
          <w:color w:val="000000"/>
        </w:rPr>
        <w:t>This information will not be used in deciding whether to shortlist you for interview or offer you</w:t>
      </w:r>
      <w:r w:rsidR="006C5F9B">
        <w:rPr>
          <w:color w:val="000000"/>
        </w:rPr>
        <w:t xml:space="preserve"> </w:t>
      </w:r>
      <w:r w:rsidR="006C5F9B" w:rsidRPr="006C5F9B">
        <w:rPr>
          <w:color w:val="000000"/>
        </w:rPr>
        <w:t>employment.</w:t>
      </w:r>
    </w:p>
    <w:p w14:paraId="19B5180C" w14:textId="0825559A" w:rsidR="009E733F" w:rsidRDefault="006337CA" w:rsidP="006337CA">
      <w:pPr>
        <w:pStyle w:val="NormalWeb"/>
        <w:spacing w:before="0" w:beforeAutospacing="0" w:after="0" w:afterAutospacing="0"/>
        <w:jc w:val="both"/>
        <w:rPr>
          <w:color w:val="000000"/>
        </w:rPr>
      </w:pPr>
      <w:r w:rsidRPr="003D766E">
        <w:rPr>
          <w:color w:val="000000"/>
        </w:rPr>
        <w:t>If you do not wish to share this personal information, please select the ‘Prefer not to say’ option.</w:t>
      </w:r>
    </w:p>
    <w:p w14:paraId="1B51AAAC" w14:textId="77777777" w:rsidR="00FA1481" w:rsidRDefault="00FA1481" w:rsidP="006337CA">
      <w:pPr>
        <w:pStyle w:val="NormalWeb"/>
        <w:spacing w:before="0" w:beforeAutospacing="0" w:after="0" w:afterAutospacing="0"/>
        <w:jc w:val="both"/>
        <w:rPr>
          <w:color w:val="000000"/>
        </w:rPr>
      </w:pPr>
    </w:p>
    <w:p w14:paraId="7799FA6C" w14:textId="6928FC7D" w:rsidR="00D20159" w:rsidRDefault="00D20159" w:rsidP="006337CA">
      <w:pPr>
        <w:pStyle w:val="NormalWeb"/>
        <w:spacing w:before="0" w:beforeAutospacing="0" w:after="0" w:afterAutospacing="0"/>
        <w:jc w:val="both"/>
        <w:rPr>
          <w:color w:val="000000"/>
        </w:rPr>
      </w:pPr>
    </w:p>
    <w:p w14:paraId="21057542" w14:textId="77777777" w:rsidR="00D20159" w:rsidRDefault="00D20159" w:rsidP="00D20159">
      <w:pPr>
        <w:numPr>
          <w:ilvl w:val="0"/>
          <w:numId w:val="1"/>
        </w:numPr>
        <w:spacing w:line="247" w:lineRule="auto"/>
        <w:ind w:hanging="400"/>
        <w:rPr>
          <w:szCs w:val="22"/>
        </w:rPr>
      </w:pPr>
      <w:r>
        <w:rPr>
          <w:b/>
        </w:rPr>
        <w:t xml:space="preserve">Which age group are you within? </w:t>
      </w:r>
    </w:p>
    <w:p w14:paraId="697024BD" w14:textId="77777777" w:rsidR="00D20159" w:rsidRDefault="00CF09D6" w:rsidP="00D20159">
      <w:pPr>
        <w:ind w:left="345"/>
      </w:pPr>
      <w:sdt>
        <w:sdtPr>
          <w:id w:val="1670213999"/>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0-19      </w:t>
      </w:r>
      <w:r w:rsidR="00D20159">
        <w:tab/>
      </w:r>
      <w:r w:rsidR="00D20159">
        <w:tab/>
      </w:r>
      <w:r w:rsidR="00D20159">
        <w:tab/>
      </w:r>
      <w:r w:rsidR="00D20159">
        <w:tab/>
      </w:r>
      <w:r w:rsidR="00D20159">
        <w:tab/>
      </w:r>
    </w:p>
    <w:p w14:paraId="0E3E569B" w14:textId="77777777" w:rsidR="00D20159" w:rsidRDefault="00CF09D6" w:rsidP="00D20159">
      <w:pPr>
        <w:ind w:left="345"/>
      </w:pPr>
      <w:sdt>
        <w:sdtPr>
          <w:id w:val="-935903672"/>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20-34  </w:t>
      </w:r>
    </w:p>
    <w:p w14:paraId="088D3A06" w14:textId="77777777" w:rsidR="00D20159" w:rsidRDefault="00CF09D6" w:rsidP="00D20159">
      <w:pPr>
        <w:ind w:left="345"/>
      </w:pPr>
      <w:sdt>
        <w:sdtPr>
          <w:id w:val="-2586975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35-49</w:t>
      </w:r>
    </w:p>
    <w:p w14:paraId="2CF7B71F" w14:textId="77777777" w:rsidR="00D20159" w:rsidRDefault="00CF09D6" w:rsidP="00D20159">
      <w:pPr>
        <w:ind w:left="345"/>
      </w:pPr>
      <w:sdt>
        <w:sdtPr>
          <w:id w:val="133642555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50-64</w:t>
      </w:r>
    </w:p>
    <w:p w14:paraId="3638E9EB" w14:textId="77777777" w:rsidR="00D20159" w:rsidRDefault="00CF09D6" w:rsidP="00D20159">
      <w:pPr>
        <w:ind w:left="345"/>
      </w:pPr>
      <w:sdt>
        <w:sdtPr>
          <w:rPr>
            <w:rFonts w:ascii="Segoe UI Symbol" w:eastAsia="Segoe UI Symbol" w:hAnsi="Segoe UI Symbol" w:cs="Segoe UI Symbol"/>
          </w:rPr>
          <w:id w:val="-1219427444"/>
          <w14:checkbox>
            <w14:checked w14:val="0"/>
            <w14:checkedState w14:val="2612" w14:font="MS Gothic"/>
            <w14:uncheckedState w14:val="2610" w14:font="MS Gothic"/>
          </w14:checkbox>
        </w:sdtPr>
        <w:sdtEndPr/>
        <w:sdtContent>
          <w:r w:rsidR="00D20159">
            <w:rPr>
              <w:rFonts w:ascii="MS Gothic" w:eastAsia="MS Gothic" w:hAnsi="MS Gothic" w:cs="Segoe UI Symbol" w:hint="eastAsia"/>
            </w:rPr>
            <w:t>☐</w:t>
          </w:r>
        </w:sdtContent>
      </w:sdt>
      <w:r w:rsidR="00D20159">
        <w:rPr>
          <w:rFonts w:ascii="Segoe UI Symbol" w:eastAsia="Segoe UI Symbol" w:hAnsi="Segoe UI Symbol" w:cs="Segoe UI Symbol"/>
        </w:rPr>
        <w:t xml:space="preserve"> 65+</w:t>
      </w:r>
    </w:p>
    <w:p w14:paraId="4072A50D" w14:textId="77777777" w:rsidR="00D20159" w:rsidRDefault="00CF09D6" w:rsidP="00D20159">
      <w:pPr>
        <w:ind w:left="345"/>
      </w:pPr>
      <w:sdt>
        <w:sdtPr>
          <w:id w:val="71832121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0932C4E9" w14:textId="77777777" w:rsidR="00D20159" w:rsidRDefault="00D20159" w:rsidP="00D20159">
      <w:pPr>
        <w:spacing w:line="256" w:lineRule="auto"/>
      </w:pPr>
      <w:r>
        <w:t xml:space="preserve"> </w:t>
      </w:r>
    </w:p>
    <w:p w14:paraId="7BB8C24F" w14:textId="77777777" w:rsidR="00D20159" w:rsidRDefault="00D20159" w:rsidP="00D20159">
      <w:pPr>
        <w:numPr>
          <w:ilvl w:val="0"/>
          <w:numId w:val="1"/>
        </w:numPr>
        <w:spacing w:line="247" w:lineRule="auto"/>
        <w:ind w:hanging="400"/>
      </w:pPr>
      <w:r>
        <w:rPr>
          <w:b/>
        </w:rPr>
        <w:t xml:space="preserve">Which of the following options best describes how you think of your gender identity? </w:t>
      </w:r>
    </w:p>
    <w:p w14:paraId="7A033C38" w14:textId="77777777" w:rsidR="00D20159" w:rsidRDefault="00CF09D6" w:rsidP="00D20159">
      <w:pPr>
        <w:ind w:left="345"/>
      </w:pPr>
      <w:sdt>
        <w:sdtPr>
          <w:id w:val="142622616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Female </w:t>
      </w:r>
    </w:p>
    <w:p w14:paraId="692A235B" w14:textId="77777777" w:rsidR="00D20159" w:rsidRDefault="00CF09D6" w:rsidP="00D20159">
      <w:pPr>
        <w:ind w:left="345"/>
      </w:pPr>
      <w:sdt>
        <w:sdtPr>
          <w:id w:val="-1341235762"/>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Male </w:t>
      </w:r>
    </w:p>
    <w:p w14:paraId="109B535F" w14:textId="77777777" w:rsidR="00D20159" w:rsidRDefault="00CF09D6" w:rsidP="00D20159">
      <w:pPr>
        <w:ind w:left="345"/>
      </w:pPr>
      <w:sdt>
        <w:sdtPr>
          <w:id w:val="106445902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Non-Binary </w:t>
      </w:r>
    </w:p>
    <w:p w14:paraId="31DA19E9" w14:textId="77777777" w:rsidR="00D20159" w:rsidRDefault="00CF09D6" w:rsidP="00D20159">
      <w:pPr>
        <w:ind w:left="345"/>
      </w:pPr>
      <w:sdt>
        <w:sdtPr>
          <w:id w:val="-65538150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1720D48B" w14:textId="77777777" w:rsidR="00D20159" w:rsidRDefault="00D20159" w:rsidP="00D20159">
      <w:pPr>
        <w:spacing w:line="256" w:lineRule="auto"/>
      </w:pPr>
      <w:r>
        <w:t xml:space="preserve"> </w:t>
      </w:r>
    </w:p>
    <w:p w14:paraId="61868441" w14:textId="77777777" w:rsidR="00D20159" w:rsidRDefault="00D20159" w:rsidP="00D20159">
      <w:pPr>
        <w:numPr>
          <w:ilvl w:val="0"/>
          <w:numId w:val="1"/>
        </w:numPr>
        <w:spacing w:line="247" w:lineRule="auto"/>
        <w:ind w:hanging="400"/>
      </w:pPr>
      <w:r>
        <w:rPr>
          <w:b/>
        </w:rPr>
        <w:t>Do you identify as any of the following?</w:t>
      </w:r>
      <w:r>
        <w:rPr>
          <w:b/>
          <w:color w:val="000000"/>
        </w:rPr>
        <w:t xml:space="preserve"> </w:t>
      </w:r>
    </w:p>
    <w:p w14:paraId="008C8E74" w14:textId="77777777" w:rsidR="00D20159" w:rsidRDefault="00CF09D6" w:rsidP="00D20159">
      <w:pPr>
        <w:ind w:left="345"/>
      </w:pPr>
      <w:sdt>
        <w:sdtPr>
          <w:id w:val="204440144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Bisexual </w:t>
      </w:r>
    </w:p>
    <w:p w14:paraId="2B41ADA4" w14:textId="77777777" w:rsidR="00D20159" w:rsidRDefault="00CF09D6" w:rsidP="00D20159">
      <w:pPr>
        <w:ind w:left="345"/>
      </w:pPr>
      <w:sdt>
        <w:sdtPr>
          <w:id w:val="1605756839"/>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Gay man </w:t>
      </w:r>
    </w:p>
    <w:p w14:paraId="11AF3A95" w14:textId="77777777" w:rsidR="00D20159" w:rsidRDefault="00CF09D6" w:rsidP="00D20159">
      <w:pPr>
        <w:ind w:left="345"/>
      </w:pPr>
      <w:sdt>
        <w:sdtPr>
          <w:id w:val="182107584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Gay woman </w:t>
      </w:r>
    </w:p>
    <w:p w14:paraId="0A67287B" w14:textId="77777777" w:rsidR="00D20159" w:rsidRDefault="00CF09D6" w:rsidP="00D20159">
      <w:pPr>
        <w:ind w:left="345"/>
      </w:pPr>
      <w:sdt>
        <w:sdtPr>
          <w:id w:val="-135850513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Heterosexual   </w:t>
      </w:r>
    </w:p>
    <w:p w14:paraId="3288B74F" w14:textId="77777777" w:rsidR="00D20159" w:rsidRDefault="00CF09D6" w:rsidP="00D20159">
      <w:pPr>
        <w:ind w:left="345"/>
      </w:pPr>
      <w:sdt>
        <w:sdtPr>
          <w:id w:val="-1415000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Queer</w:t>
      </w:r>
    </w:p>
    <w:p w14:paraId="41ED31DF" w14:textId="30082308" w:rsidR="00D20159" w:rsidRDefault="00CF09D6" w:rsidP="00D20159">
      <w:pPr>
        <w:ind w:left="345"/>
      </w:pPr>
      <w:sdt>
        <w:sdtPr>
          <w:id w:val="-18521646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4334B642" w14:textId="57E6E1D5" w:rsidR="00FA1481" w:rsidRDefault="00FA1481" w:rsidP="00D20159">
      <w:pPr>
        <w:ind w:left="345"/>
      </w:pPr>
    </w:p>
    <w:p w14:paraId="77E065AB" w14:textId="77777777" w:rsidR="00FA1481" w:rsidRDefault="00FA1481" w:rsidP="00FA1481">
      <w:pPr>
        <w:numPr>
          <w:ilvl w:val="0"/>
          <w:numId w:val="1"/>
        </w:numPr>
        <w:spacing w:after="11" w:line="247" w:lineRule="auto"/>
        <w:ind w:hanging="400"/>
      </w:pPr>
      <w:r>
        <w:rPr>
          <w:b/>
          <w:color w:val="000000"/>
        </w:rPr>
        <w:t>Do you identify as a D/deaf or disabled person, or have a long term health condition</w:t>
      </w:r>
    </w:p>
    <w:p w14:paraId="76A93A18" w14:textId="77777777" w:rsidR="00FA1481" w:rsidRDefault="00CF09D6" w:rsidP="00FA1481">
      <w:pPr>
        <w:ind w:left="345"/>
      </w:pPr>
      <w:sdt>
        <w:sdtPr>
          <w:id w:val="1562208395"/>
          <w14:checkbox>
            <w14:checked w14:val="0"/>
            <w14:checkedState w14:val="2612" w14:font="MS Gothic"/>
            <w14:uncheckedState w14:val="2610" w14:font="MS Gothic"/>
          </w14:checkbox>
        </w:sdtPr>
        <w:sdtEndPr/>
        <w:sdtContent>
          <w:r w:rsidR="00FA1481">
            <w:rPr>
              <w:rFonts w:ascii="MS Gothic" w:eastAsia="MS Gothic" w:hAnsi="MS Gothic" w:hint="eastAsia"/>
            </w:rPr>
            <w:t>☐</w:t>
          </w:r>
        </w:sdtContent>
      </w:sdt>
      <w:r w:rsidR="00FA1481">
        <w:t xml:space="preserve"> Yes</w:t>
      </w:r>
    </w:p>
    <w:p w14:paraId="552696FD" w14:textId="77777777" w:rsidR="00FA1481" w:rsidRDefault="00CF09D6" w:rsidP="00FA1481">
      <w:pPr>
        <w:ind w:left="345"/>
      </w:pPr>
      <w:sdt>
        <w:sdtPr>
          <w:id w:val="-638952108"/>
          <w14:checkbox>
            <w14:checked w14:val="0"/>
            <w14:checkedState w14:val="2612" w14:font="MS Gothic"/>
            <w14:uncheckedState w14:val="2610" w14:font="MS Gothic"/>
          </w14:checkbox>
        </w:sdtPr>
        <w:sdtEndPr/>
        <w:sdtContent>
          <w:r w:rsidR="00FA1481">
            <w:rPr>
              <w:rFonts w:ascii="MS Gothic" w:eastAsia="MS Gothic" w:hAnsi="MS Gothic" w:hint="eastAsia"/>
            </w:rPr>
            <w:t>☐</w:t>
          </w:r>
        </w:sdtContent>
      </w:sdt>
      <w:r w:rsidR="00FA1481">
        <w:t xml:space="preserve"> No</w:t>
      </w:r>
    </w:p>
    <w:p w14:paraId="447B53E2" w14:textId="77777777" w:rsidR="00FA1481" w:rsidRDefault="00CF09D6" w:rsidP="00FA1481">
      <w:pPr>
        <w:ind w:left="345"/>
      </w:pPr>
      <w:sdt>
        <w:sdtPr>
          <w:id w:val="-649823447"/>
          <w14:checkbox>
            <w14:checked w14:val="0"/>
            <w14:checkedState w14:val="2612" w14:font="MS Gothic"/>
            <w14:uncheckedState w14:val="2610" w14:font="MS Gothic"/>
          </w14:checkbox>
        </w:sdtPr>
        <w:sdtEndPr/>
        <w:sdtContent>
          <w:r w:rsidR="00FA1481">
            <w:rPr>
              <w:rFonts w:ascii="MS Gothic" w:eastAsia="MS Gothic" w:hAnsi="MS Gothic" w:hint="eastAsia"/>
            </w:rPr>
            <w:t>☐</w:t>
          </w:r>
        </w:sdtContent>
      </w:sdt>
      <w:r w:rsidR="00FA1481">
        <w:t xml:space="preserve"> Prefer not to say</w:t>
      </w:r>
    </w:p>
    <w:p w14:paraId="439F03E0" w14:textId="777B90CC" w:rsidR="00D20159" w:rsidRDefault="00D20159" w:rsidP="00010B2D">
      <w:pPr>
        <w:spacing w:line="256" w:lineRule="auto"/>
      </w:pPr>
    </w:p>
    <w:p w14:paraId="46649206" w14:textId="77777777" w:rsidR="00D20159" w:rsidRDefault="00D20159" w:rsidP="00D20159">
      <w:pPr>
        <w:numPr>
          <w:ilvl w:val="0"/>
          <w:numId w:val="1"/>
        </w:numPr>
        <w:spacing w:line="247" w:lineRule="auto"/>
        <w:ind w:hanging="400"/>
      </w:pPr>
      <w:r>
        <w:rPr>
          <w:b/>
        </w:rPr>
        <w:t>What is your ethnic group? (The groups listed below match those used in the 2011 Census, so that we can make comparisons with the demographics of the population.)</w:t>
      </w:r>
      <w:r>
        <w:rPr>
          <w:color w:val="000000"/>
        </w:rPr>
        <w:t xml:space="preserve"> </w:t>
      </w:r>
    </w:p>
    <w:p w14:paraId="1B42CE5E" w14:textId="77777777" w:rsidR="00D20159" w:rsidRDefault="00CF09D6" w:rsidP="00D20159">
      <w:pPr>
        <w:ind w:left="345"/>
      </w:pPr>
      <w:sdt>
        <w:sdtPr>
          <w:id w:val="-941145590"/>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White: British </w:t>
      </w:r>
    </w:p>
    <w:p w14:paraId="6CF3ABFC" w14:textId="77777777" w:rsidR="00D20159" w:rsidRDefault="00CF09D6" w:rsidP="00D20159">
      <w:pPr>
        <w:ind w:left="345"/>
      </w:pPr>
      <w:sdt>
        <w:sdtPr>
          <w:id w:val="114901976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White: Irish </w:t>
      </w:r>
    </w:p>
    <w:p w14:paraId="5B19D975" w14:textId="77777777" w:rsidR="00D20159" w:rsidRDefault="00CF09D6" w:rsidP="00D20159">
      <w:pPr>
        <w:ind w:left="345"/>
      </w:pPr>
      <w:sdt>
        <w:sdtPr>
          <w:id w:val="820932289"/>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White: Gypsy or Irish Traveller </w:t>
      </w:r>
    </w:p>
    <w:p w14:paraId="09B84189" w14:textId="77777777" w:rsidR="00D20159" w:rsidRDefault="00CF09D6" w:rsidP="00D20159">
      <w:pPr>
        <w:ind w:left="345"/>
      </w:pPr>
      <w:sdt>
        <w:sdtPr>
          <w:id w:val="70568029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White background* </w:t>
      </w:r>
    </w:p>
    <w:p w14:paraId="7CB6EB0D" w14:textId="77777777" w:rsidR="00D20159" w:rsidRDefault="00CF09D6" w:rsidP="00D20159">
      <w:pPr>
        <w:ind w:left="345"/>
      </w:pPr>
      <w:sdt>
        <w:sdtPr>
          <w:id w:val="-973131182"/>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Mixed: White and Black Caribbean </w:t>
      </w:r>
    </w:p>
    <w:p w14:paraId="10643A1A" w14:textId="77777777" w:rsidR="00D20159" w:rsidRDefault="00CF09D6" w:rsidP="00D20159">
      <w:pPr>
        <w:ind w:left="345"/>
      </w:pPr>
      <w:sdt>
        <w:sdtPr>
          <w:id w:val="-199671730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Mixed: White and Black African </w:t>
      </w:r>
    </w:p>
    <w:p w14:paraId="7015ABF8" w14:textId="77777777" w:rsidR="00D20159" w:rsidRDefault="00CF09D6" w:rsidP="00D20159">
      <w:pPr>
        <w:ind w:left="345"/>
      </w:pPr>
      <w:sdt>
        <w:sdtPr>
          <w:id w:val="201055236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Mixed: White and Asian </w:t>
      </w:r>
    </w:p>
    <w:p w14:paraId="0A732F99" w14:textId="77777777" w:rsidR="00D20159" w:rsidRDefault="00CF09D6" w:rsidP="00D20159">
      <w:pPr>
        <w:ind w:left="345"/>
      </w:pPr>
      <w:sdt>
        <w:sdtPr>
          <w:id w:val="-27479534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Mixed/multiple ethnic background* </w:t>
      </w:r>
    </w:p>
    <w:p w14:paraId="7FF5C6A3" w14:textId="77777777" w:rsidR="00D20159" w:rsidRDefault="00CF09D6" w:rsidP="00D20159">
      <w:pPr>
        <w:ind w:left="345"/>
      </w:pPr>
      <w:sdt>
        <w:sdtPr>
          <w:id w:val="-143542505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Asian or Asian British: Indian </w:t>
      </w:r>
    </w:p>
    <w:p w14:paraId="12D2550D" w14:textId="77777777" w:rsidR="00D20159" w:rsidRDefault="00CF09D6" w:rsidP="00D20159">
      <w:pPr>
        <w:ind w:left="345"/>
      </w:pPr>
      <w:sdt>
        <w:sdtPr>
          <w:id w:val="-209600232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Asian or Asian British: Pakistani </w:t>
      </w:r>
    </w:p>
    <w:p w14:paraId="2A1594B0" w14:textId="77777777" w:rsidR="00D20159" w:rsidRDefault="00CF09D6" w:rsidP="00D20159">
      <w:pPr>
        <w:ind w:left="345"/>
      </w:pPr>
      <w:sdt>
        <w:sdtPr>
          <w:id w:val="199907464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Asian or Asian British: Bangladeshi </w:t>
      </w:r>
    </w:p>
    <w:p w14:paraId="18F5E9EC" w14:textId="77777777" w:rsidR="00D20159" w:rsidRDefault="00CF09D6" w:rsidP="00D20159">
      <w:pPr>
        <w:ind w:left="345"/>
      </w:pPr>
      <w:sdt>
        <w:sdtPr>
          <w:id w:val="-109855884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Asian or Asian British: Chinese </w:t>
      </w:r>
    </w:p>
    <w:p w14:paraId="2D1BCF3D" w14:textId="77777777" w:rsidR="00D20159" w:rsidRDefault="00CF09D6" w:rsidP="00D20159">
      <w:pPr>
        <w:ind w:left="345"/>
      </w:pPr>
      <w:sdt>
        <w:sdtPr>
          <w:id w:val="-190783412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Asian background* </w:t>
      </w:r>
    </w:p>
    <w:p w14:paraId="1EEA1C19" w14:textId="77777777" w:rsidR="00D20159" w:rsidRDefault="00CF09D6" w:rsidP="00D20159">
      <w:pPr>
        <w:ind w:left="345"/>
      </w:pPr>
      <w:sdt>
        <w:sdtPr>
          <w:id w:val="-11467685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Black or Black British: African </w:t>
      </w:r>
    </w:p>
    <w:p w14:paraId="1644A2C2" w14:textId="77777777" w:rsidR="00D20159" w:rsidRDefault="00CF09D6" w:rsidP="00D20159">
      <w:pPr>
        <w:ind w:left="345"/>
      </w:pPr>
      <w:sdt>
        <w:sdtPr>
          <w:id w:val="-104744384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Black or Black British: Caribbean </w:t>
      </w:r>
    </w:p>
    <w:p w14:paraId="62249E61" w14:textId="77777777" w:rsidR="00D20159" w:rsidRDefault="00CF09D6" w:rsidP="00D20159">
      <w:pPr>
        <w:ind w:left="345"/>
      </w:pPr>
      <w:sdt>
        <w:sdtPr>
          <w:id w:val="1999688487"/>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Black/African/Caribbean background* </w:t>
      </w:r>
    </w:p>
    <w:p w14:paraId="31DCC808" w14:textId="77777777" w:rsidR="00D20159" w:rsidRDefault="00CF09D6" w:rsidP="00D20159">
      <w:pPr>
        <w:ind w:left="345"/>
      </w:pPr>
      <w:sdt>
        <w:sdtPr>
          <w:id w:val="147896419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Arab </w:t>
      </w:r>
    </w:p>
    <w:p w14:paraId="7DF297BF" w14:textId="77777777" w:rsidR="00D20159" w:rsidRDefault="00CF09D6" w:rsidP="00D20159">
      <w:pPr>
        <w:ind w:left="345"/>
      </w:pPr>
      <w:sdt>
        <w:sdtPr>
          <w:id w:val="-55794151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ethnic group* </w:t>
      </w:r>
    </w:p>
    <w:p w14:paraId="5EB4671B" w14:textId="77777777" w:rsidR="00D20159" w:rsidRDefault="00CF09D6" w:rsidP="00D20159">
      <w:pPr>
        <w:ind w:left="345"/>
      </w:pPr>
      <w:sdt>
        <w:sdtPr>
          <w:id w:val="47865181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49E4663A" w14:textId="77777777" w:rsidR="00D20159" w:rsidRDefault="00D20159" w:rsidP="00D20159">
      <w:pPr>
        <w:spacing w:line="256" w:lineRule="auto"/>
        <w:ind w:left="720" w:right="365"/>
      </w:pPr>
      <w:r>
        <w:t xml:space="preserve"> </w:t>
      </w:r>
    </w:p>
    <w:tbl>
      <w:tblPr>
        <w:tblStyle w:val="TableGrid0"/>
        <w:tblpPr w:vertAnchor="text" w:tblpX="2266" w:tblpY="-48"/>
        <w:tblOverlap w:val="never"/>
        <w:tblW w:w="6560" w:type="dxa"/>
        <w:tblInd w:w="0" w:type="dxa"/>
        <w:tblCellMar>
          <w:top w:w="76" w:type="dxa"/>
          <w:left w:w="143" w:type="dxa"/>
          <w:right w:w="115" w:type="dxa"/>
        </w:tblCellMar>
        <w:tblLook w:val="04A0" w:firstRow="1" w:lastRow="0" w:firstColumn="1" w:lastColumn="0" w:noHBand="0" w:noVBand="1"/>
      </w:tblPr>
      <w:tblGrid>
        <w:gridCol w:w="6560"/>
      </w:tblGrid>
      <w:tr w:rsidR="00D20159" w14:paraId="62B38DB8" w14:textId="77777777" w:rsidTr="00D20159">
        <w:trPr>
          <w:trHeight w:val="413"/>
        </w:trPr>
        <w:tc>
          <w:tcPr>
            <w:tcW w:w="6560" w:type="dxa"/>
            <w:tcBorders>
              <w:top w:val="single" w:sz="6" w:space="0" w:color="D0CDCD"/>
              <w:left w:val="single" w:sz="6" w:space="0" w:color="D0CDCD"/>
              <w:bottom w:val="single" w:sz="6" w:space="0" w:color="D0CDCD"/>
              <w:right w:val="single" w:sz="6" w:space="0" w:color="D0CDCD"/>
            </w:tcBorders>
            <w:hideMark/>
          </w:tcPr>
          <w:p w14:paraId="5A329CBB" w14:textId="77777777" w:rsidR="00D20159" w:rsidRDefault="00D20159">
            <w:pPr>
              <w:spacing w:line="256" w:lineRule="auto"/>
            </w:pPr>
            <w:r>
              <w:rPr>
                <w:rFonts w:ascii="Calibri" w:eastAsia="Calibri" w:hAnsi="Calibri" w:cs="Calibri"/>
                <w:color w:val="000000"/>
              </w:rPr>
              <w:t xml:space="preserve"> </w:t>
            </w:r>
          </w:p>
        </w:tc>
      </w:tr>
    </w:tbl>
    <w:p w14:paraId="1D50B93E" w14:textId="77777777" w:rsidR="00D20159" w:rsidRDefault="00D20159" w:rsidP="00D20159">
      <w:pPr>
        <w:ind w:left="730" w:right="365"/>
        <w:rPr>
          <w:rFonts w:ascii="Arial" w:eastAsia="Arial" w:hAnsi="Arial" w:cs="Arial"/>
          <w:color w:val="333333"/>
          <w:szCs w:val="22"/>
        </w:rPr>
      </w:pPr>
      <w:r>
        <w:t xml:space="preserve">*What other? </w:t>
      </w:r>
    </w:p>
    <w:p w14:paraId="3CDF3A7E" w14:textId="77777777" w:rsidR="00D20159" w:rsidRDefault="00D20159" w:rsidP="00D20159">
      <w:pPr>
        <w:spacing w:line="256" w:lineRule="auto"/>
        <w:ind w:left="720" w:right="365"/>
      </w:pPr>
      <w:r>
        <w:t xml:space="preserve"> </w:t>
      </w:r>
    </w:p>
    <w:p w14:paraId="5AD3CBBD" w14:textId="77777777" w:rsidR="00D20159" w:rsidRDefault="00D20159" w:rsidP="00D20159">
      <w:pPr>
        <w:spacing w:line="256" w:lineRule="auto"/>
      </w:pPr>
      <w:r>
        <w:rPr>
          <w:color w:val="000000"/>
        </w:rPr>
        <w:t xml:space="preserve"> </w:t>
      </w:r>
    </w:p>
    <w:p w14:paraId="0A2A12B2" w14:textId="221F62F4" w:rsidR="00D20159" w:rsidRDefault="00D20159" w:rsidP="00D20159">
      <w:pPr>
        <w:spacing w:line="256" w:lineRule="auto"/>
      </w:pPr>
    </w:p>
    <w:p w14:paraId="0B1BE8B8" w14:textId="77777777" w:rsidR="00D20159" w:rsidRDefault="00D20159" w:rsidP="00D20159">
      <w:pPr>
        <w:numPr>
          <w:ilvl w:val="0"/>
          <w:numId w:val="1"/>
        </w:numPr>
        <w:spacing w:line="247" w:lineRule="auto"/>
        <w:ind w:hanging="400"/>
      </w:pPr>
      <w:r>
        <w:rPr>
          <w:b/>
        </w:rPr>
        <w:t xml:space="preserve">What is your Religion/Belief? </w:t>
      </w:r>
    </w:p>
    <w:p w14:paraId="48BB9B35" w14:textId="77777777" w:rsidR="00D20159" w:rsidRDefault="00CF09D6" w:rsidP="00D20159">
      <w:pPr>
        <w:ind w:left="345"/>
      </w:pPr>
      <w:sdt>
        <w:sdtPr>
          <w:id w:val="1666743050"/>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Buddhist </w:t>
      </w:r>
    </w:p>
    <w:p w14:paraId="603E1B37" w14:textId="77777777" w:rsidR="00D20159" w:rsidRDefault="00CF09D6" w:rsidP="00D20159">
      <w:pPr>
        <w:ind w:left="345"/>
      </w:pPr>
      <w:sdt>
        <w:sdtPr>
          <w:id w:val="-16871930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Christian </w:t>
      </w:r>
    </w:p>
    <w:p w14:paraId="49A6FA73" w14:textId="77777777" w:rsidR="00D20159" w:rsidRDefault="00CF09D6" w:rsidP="00D20159">
      <w:pPr>
        <w:ind w:left="345"/>
      </w:pPr>
      <w:sdt>
        <w:sdtPr>
          <w:id w:val="143246645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Hindu </w:t>
      </w:r>
    </w:p>
    <w:p w14:paraId="25E2F614" w14:textId="77777777" w:rsidR="00D20159" w:rsidRDefault="00CF09D6" w:rsidP="00D20159">
      <w:pPr>
        <w:ind w:left="345"/>
      </w:pPr>
      <w:sdt>
        <w:sdtPr>
          <w:id w:val="1115019747"/>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Jewish </w:t>
      </w:r>
    </w:p>
    <w:p w14:paraId="0F07311D" w14:textId="77777777" w:rsidR="00D20159" w:rsidRDefault="00CF09D6" w:rsidP="00D20159">
      <w:pPr>
        <w:ind w:left="345"/>
      </w:pPr>
      <w:sdt>
        <w:sdtPr>
          <w:id w:val="-566574239"/>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Muslim </w:t>
      </w:r>
    </w:p>
    <w:p w14:paraId="21F3E2D4" w14:textId="77777777" w:rsidR="00D20159" w:rsidRDefault="00CF09D6" w:rsidP="00D20159">
      <w:pPr>
        <w:ind w:left="345"/>
      </w:pPr>
      <w:sdt>
        <w:sdtPr>
          <w:id w:val="638932055"/>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Non-religious (Atheist, Humanist etc) </w:t>
      </w:r>
    </w:p>
    <w:p w14:paraId="2451A8D2" w14:textId="77777777" w:rsidR="00D20159" w:rsidRDefault="00CF09D6" w:rsidP="00D20159">
      <w:pPr>
        <w:ind w:left="345"/>
      </w:pPr>
      <w:sdt>
        <w:sdtPr>
          <w:id w:val="-23902590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Sikh </w:t>
      </w:r>
    </w:p>
    <w:p w14:paraId="6BC656E7" w14:textId="77777777" w:rsidR="00D20159" w:rsidRDefault="00CF09D6" w:rsidP="00D20159">
      <w:pPr>
        <w:ind w:left="345"/>
      </w:pPr>
      <w:sdt>
        <w:sdtPr>
          <w:id w:val="13637761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w:t>
      </w:r>
    </w:p>
    <w:p w14:paraId="3300DB39" w14:textId="77777777" w:rsidR="00D20159" w:rsidRDefault="00CF09D6" w:rsidP="00D20159">
      <w:pPr>
        <w:ind w:left="345"/>
      </w:pPr>
      <w:sdt>
        <w:sdtPr>
          <w:id w:val="581485932"/>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42E6E48F" w14:textId="77777777" w:rsidR="00D20159" w:rsidRDefault="00D20159" w:rsidP="00D20159">
      <w:pPr>
        <w:spacing w:line="256" w:lineRule="auto"/>
        <w:ind w:left="720" w:right="365"/>
      </w:pPr>
      <w:r>
        <w:t xml:space="preserve"> </w:t>
      </w:r>
    </w:p>
    <w:tbl>
      <w:tblPr>
        <w:tblStyle w:val="TableGrid0"/>
        <w:tblpPr w:vertAnchor="text" w:tblpX="2266" w:tblpY="-44"/>
        <w:tblOverlap w:val="never"/>
        <w:tblW w:w="6560" w:type="dxa"/>
        <w:tblInd w:w="0" w:type="dxa"/>
        <w:tblCellMar>
          <w:top w:w="71" w:type="dxa"/>
          <w:left w:w="143" w:type="dxa"/>
          <w:right w:w="115" w:type="dxa"/>
        </w:tblCellMar>
        <w:tblLook w:val="04A0" w:firstRow="1" w:lastRow="0" w:firstColumn="1" w:lastColumn="0" w:noHBand="0" w:noVBand="1"/>
      </w:tblPr>
      <w:tblGrid>
        <w:gridCol w:w="6560"/>
      </w:tblGrid>
      <w:tr w:rsidR="00D20159" w14:paraId="296967AA" w14:textId="77777777" w:rsidTr="00D20159">
        <w:trPr>
          <w:trHeight w:val="413"/>
        </w:trPr>
        <w:tc>
          <w:tcPr>
            <w:tcW w:w="6560" w:type="dxa"/>
            <w:tcBorders>
              <w:top w:val="single" w:sz="6" w:space="0" w:color="D0CDCD"/>
              <w:left w:val="single" w:sz="6" w:space="0" w:color="D0CDCD"/>
              <w:bottom w:val="single" w:sz="6" w:space="0" w:color="D0CDCD"/>
              <w:right w:val="single" w:sz="6" w:space="0" w:color="D0CDCD"/>
            </w:tcBorders>
            <w:hideMark/>
          </w:tcPr>
          <w:p w14:paraId="2EDB2D66" w14:textId="77777777" w:rsidR="00D20159" w:rsidRDefault="00D20159">
            <w:pPr>
              <w:spacing w:line="256" w:lineRule="auto"/>
            </w:pPr>
            <w:r>
              <w:rPr>
                <w:rFonts w:ascii="Calibri" w:eastAsia="Calibri" w:hAnsi="Calibri" w:cs="Calibri"/>
                <w:color w:val="000000"/>
              </w:rPr>
              <w:t xml:space="preserve"> </w:t>
            </w:r>
          </w:p>
        </w:tc>
      </w:tr>
    </w:tbl>
    <w:p w14:paraId="4BBAB4C8" w14:textId="77777777" w:rsidR="00D20159" w:rsidRDefault="00D20159" w:rsidP="00D20159">
      <w:pPr>
        <w:ind w:left="730" w:right="365"/>
        <w:rPr>
          <w:rFonts w:ascii="Arial" w:eastAsia="Arial" w:hAnsi="Arial" w:cs="Arial"/>
          <w:color w:val="333333"/>
          <w:szCs w:val="22"/>
        </w:rPr>
      </w:pPr>
      <w:r>
        <w:t xml:space="preserve">*What other? </w:t>
      </w:r>
    </w:p>
    <w:p w14:paraId="54B63632" w14:textId="77777777" w:rsidR="00D20159" w:rsidRDefault="00D20159" w:rsidP="00D20159">
      <w:pPr>
        <w:spacing w:line="256" w:lineRule="auto"/>
        <w:ind w:right="365"/>
      </w:pPr>
      <w:r>
        <w:t xml:space="preserve"> </w:t>
      </w:r>
    </w:p>
    <w:p w14:paraId="6D49F853" w14:textId="77777777" w:rsidR="00D20159" w:rsidRDefault="00D20159" w:rsidP="00D20159">
      <w:pPr>
        <w:spacing w:line="256" w:lineRule="auto"/>
      </w:pPr>
      <w:r>
        <w:t xml:space="preserve"> </w:t>
      </w:r>
    </w:p>
    <w:p w14:paraId="49C87207" w14:textId="77777777" w:rsidR="00D20159" w:rsidRDefault="00D20159" w:rsidP="00D20159">
      <w:pPr>
        <w:ind w:left="-5"/>
      </w:pPr>
      <w:r>
        <w:rPr>
          <w:b/>
        </w:rPr>
        <w:t xml:space="preserve">Socio-economic Background </w:t>
      </w:r>
    </w:p>
    <w:p w14:paraId="29CB4359" w14:textId="77777777" w:rsidR="00D20159" w:rsidRDefault="00D20159" w:rsidP="00D20159">
      <w:pPr>
        <w:ind w:left="10"/>
      </w:pPr>
      <w:r>
        <w:t xml:space="preserve">The arts sector has started to look for ways to address socio-economic inequality alongside the characteristics protected by The Equality Act 2010. To improve the sector’s ability to address this, it is important to capture information about people’s backgrounds. We would therefore like to ask you a few questions about you and your parents or care givers. </w:t>
      </w:r>
    </w:p>
    <w:p w14:paraId="75E367C6" w14:textId="77777777" w:rsidR="00D20159" w:rsidRDefault="00D20159" w:rsidP="00D20159">
      <w:pPr>
        <w:spacing w:line="256" w:lineRule="auto"/>
      </w:pPr>
      <w:r>
        <w:rPr>
          <w:b/>
        </w:rPr>
        <w:t xml:space="preserve"> </w:t>
      </w:r>
    </w:p>
    <w:p w14:paraId="30110AD8" w14:textId="77777777" w:rsidR="00D20159" w:rsidRDefault="00D20159" w:rsidP="00D20159">
      <w:pPr>
        <w:numPr>
          <w:ilvl w:val="0"/>
          <w:numId w:val="1"/>
        </w:numPr>
        <w:spacing w:line="247" w:lineRule="auto"/>
        <w:ind w:hanging="400"/>
      </w:pPr>
      <w:r>
        <w:rPr>
          <w:b/>
        </w:rPr>
        <w:t xml:space="preserve">What is your highest qualification? </w:t>
      </w:r>
    </w:p>
    <w:p w14:paraId="18D9DA4F" w14:textId="77777777" w:rsidR="00D20159" w:rsidRDefault="00CF09D6" w:rsidP="00D20159">
      <w:pPr>
        <w:ind w:left="345"/>
      </w:pPr>
      <w:sdt>
        <w:sdtPr>
          <w:id w:val="-40685299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No formal qualifications </w:t>
      </w:r>
    </w:p>
    <w:p w14:paraId="7898DA5E" w14:textId="77777777" w:rsidR="00D20159" w:rsidRDefault="00CF09D6" w:rsidP="00D20159">
      <w:pPr>
        <w:ind w:left="345"/>
      </w:pPr>
      <w:sdt>
        <w:sdtPr>
          <w:id w:val="119465867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Secondary School level </w:t>
      </w:r>
    </w:p>
    <w:p w14:paraId="1AFE47E7" w14:textId="77777777" w:rsidR="00D20159" w:rsidRDefault="00CF09D6" w:rsidP="00D20159">
      <w:pPr>
        <w:ind w:left="345"/>
      </w:pPr>
      <w:sdt>
        <w:sdtPr>
          <w:id w:val="-74055411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ESOL / Literacy qualifications </w:t>
      </w:r>
    </w:p>
    <w:p w14:paraId="28193738" w14:textId="77777777" w:rsidR="00D20159" w:rsidRDefault="00CF09D6" w:rsidP="00D20159">
      <w:pPr>
        <w:ind w:left="345"/>
      </w:pPr>
      <w:sdt>
        <w:sdtPr>
          <w:id w:val="36024575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Further education (AS, A level, Diploma or NVQ level 2/3) </w:t>
      </w:r>
    </w:p>
    <w:p w14:paraId="6A683210" w14:textId="77777777" w:rsidR="00D20159" w:rsidRDefault="00CF09D6" w:rsidP="00D20159">
      <w:pPr>
        <w:ind w:left="345"/>
      </w:pPr>
      <w:sdt>
        <w:sdtPr>
          <w:id w:val="196616210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Higher education (Graduate) </w:t>
      </w:r>
    </w:p>
    <w:p w14:paraId="3A557E08" w14:textId="77777777" w:rsidR="00D20159" w:rsidRDefault="00CF09D6" w:rsidP="00D20159">
      <w:pPr>
        <w:ind w:left="345"/>
      </w:pPr>
      <w:sdt>
        <w:sdtPr>
          <w:id w:val="1010486042"/>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Higher education (Postgraduate and Doctorate) </w:t>
      </w:r>
    </w:p>
    <w:p w14:paraId="7CD0DA29" w14:textId="77777777" w:rsidR="00D20159" w:rsidRDefault="00CF09D6" w:rsidP="00D20159">
      <w:pPr>
        <w:ind w:left="345"/>
      </w:pPr>
      <w:sdt>
        <w:sdtPr>
          <w:id w:val="-154043206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Vocational training </w:t>
      </w:r>
    </w:p>
    <w:p w14:paraId="734E4E41" w14:textId="77777777" w:rsidR="00D20159" w:rsidRDefault="00CF09D6" w:rsidP="00D20159">
      <w:pPr>
        <w:ind w:left="345"/>
      </w:pPr>
      <w:sdt>
        <w:sdtPr>
          <w:id w:val="-33091658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1E1CFB17" w14:textId="77777777" w:rsidR="00D20159" w:rsidRDefault="00CF09D6" w:rsidP="00D20159">
      <w:pPr>
        <w:ind w:left="345"/>
      </w:pPr>
      <w:sdt>
        <w:sdtPr>
          <w:id w:val="-174331612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Other - please specify </w:t>
      </w:r>
    </w:p>
    <w:p w14:paraId="58D97559" w14:textId="77777777" w:rsidR="00D20159" w:rsidRDefault="00D20159" w:rsidP="00D20159">
      <w:pPr>
        <w:spacing w:line="256" w:lineRule="auto"/>
      </w:pPr>
    </w:p>
    <w:p w14:paraId="2977C8ED" w14:textId="77777777" w:rsidR="00D20159" w:rsidRDefault="00D20159" w:rsidP="00D20159">
      <w:pPr>
        <w:numPr>
          <w:ilvl w:val="0"/>
          <w:numId w:val="1"/>
        </w:numPr>
        <w:spacing w:line="247" w:lineRule="auto"/>
        <w:ind w:hanging="400"/>
      </w:pPr>
      <w:r>
        <w:rPr>
          <w:b/>
        </w:rPr>
        <w:t xml:space="preserve">What kind of work did the highest earner of your parent/s/caregiver/s do when you were around 14 years old? </w:t>
      </w:r>
    </w:p>
    <w:p w14:paraId="7363EDA8" w14:textId="77777777" w:rsidR="00D20159" w:rsidRDefault="00CF09D6" w:rsidP="00D20159">
      <w:pPr>
        <w:ind w:left="345"/>
      </w:pPr>
      <w:sdt>
        <w:sdtPr>
          <w:id w:val="208964947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Short-term unemployed </w:t>
      </w:r>
    </w:p>
    <w:p w14:paraId="5BA143C2" w14:textId="77777777" w:rsidR="00D20159" w:rsidRDefault="00CF09D6" w:rsidP="00D20159">
      <w:pPr>
        <w:ind w:left="345"/>
      </w:pPr>
      <w:sdt>
        <w:sdtPr>
          <w:id w:val="1144932059"/>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Long-term unemployed </w:t>
      </w:r>
    </w:p>
    <w:p w14:paraId="54B161E3" w14:textId="77777777" w:rsidR="00D20159" w:rsidRDefault="00CF09D6" w:rsidP="00D20159">
      <w:pPr>
        <w:ind w:left="345"/>
        <w:rPr>
          <w:i/>
          <w:iCs/>
        </w:rPr>
      </w:pPr>
      <w:sdt>
        <w:sdtPr>
          <w:id w:val="-145124575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Routine manual and service occupations </w:t>
      </w:r>
      <w:r w:rsidR="00D20159">
        <w:rPr>
          <w:i/>
          <w:iCs/>
        </w:rPr>
        <w:t xml:space="preserve">e.g. van driver, cleaner, porter, waiter/waitress, bar staff </w:t>
      </w:r>
    </w:p>
    <w:p w14:paraId="34051755" w14:textId="77777777" w:rsidR="00D20159" w:rsidRDefault="00CF09D6" w:rsidP="00D20159">
      <w:pPr>
        <w:ind w:left="345"/>
        <w:rPr>
          <w:i/>
          <w:iCs/>
        </w:rPr>
      </w:pPr>
      <w:sdt>
        <w:sdtPr>
          <w:id w:val="1055589496"/>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Semi-routine manual and service occupations </w:t>
      </w:r>
      <w:r w:rsidR="00D20159">
        <w:rPr>
          <w:i/>
          <w:iCs/>
        </w:rPr>
        <w:t xml:space="preserve">e.g. postal worker, security guard, machine worker, receptionist, sales assistant </w:t>
      </w:r>
    </w:p>
    <w:p w14:paraId="425CF7DD" w14:textId="77777777" w:rsidR="00D20159" w:rsidRDefault="00CF09D6" w:rsidP="00D20159">
      <w:pPr>
        <w:ind w:left="345"/>
      </w:pPr>
      <w:sdt>
        <w:sdtPr>
          <w:id w:val="-137638314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Technical and craft occupations </w:t>
      </w:r>
      <w:r w:rsidR="00D20159">
        <w:rPr>
          <w:i/>
          <w:iCs/>
        </w:rPr>
        <w:t>e.g. fitter, plumber, printer, electrician</w:t>
      </w:r>
      <w:r w:rsidR="00D20159">
        <w:t xml:space="preserve"> </w:t>
      </w:r>
    </w:p>
    <w:p w14:paraId="039DA6EA" w14:textId="77777777" w:rsidR="00D20159" w:rsidRDefault="00CF09D6" w:rsidP="00D20159">
      <w:pPr>
        <w:ind w:left="345"/>
        <w:rPr>
          <w:i/>
          <w:iCs/>
        </w:rPr>
      </w:pPr>
      <w:sdt>
        <w:sdtPr>
          <w:id w:val="-1428575790"/>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Clerical and intermediate occupations </w:t>
      </w:r>
      <w:r w:rsidR="00D20159">
        <w:rPr>
          <w:i/>
          <w:iCs/>
        </w:rPr>
        <w:t xml:space="preserve">e.g. secretary, nursery nurse, office clerk, call centre agent </w:t>
      </w:r>
    </w:p>
    <w:p w14:paraId="52191960" w14:textId="77777777" w:rsidR="00D20159" w:rsidRDefault="00CF09D6" w:rsidP="00D20159">
      <w:pPr>
        <w:ind w:left="345"/>
        <w:rPr>
          <w:i/>
          <w:iCs/>
        </w:rPr>
      </w:pPr>
      <w:sdt>
        <w:sdtPr>
          <w:id w:val="1902258104"/>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Middle or junior managers </w:t>
      </w:r>
      <w:r w:rsidR="00D20159">
        <w:rPr>
          <w:i/>
          <w:iCs/>
        </w:rPr>
        <w:t xml:space="preserve">e.g. office manager, warehouse manager, restaurant manager </w:t>
      </w:r>
    </w:p>
    <w:p w14:paraId="27EF64D3" w14:textId="77777777" w:rsidR="00D20159" w:rsidRDefault="00CF09D6" w:rsidP="00D20159">
      <w:pPr>
        <w:ind w:left="345"/>
        <w:rPr>
          <w:i/>
          <w:iCs/>
        </w:rPr>
      </w:pPr>
      <w:sdt>
        <w:sdtPr>
          <w:id w:val="-32505917"/>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Modern professional occupations </w:t>
      </w:r>
      <w:r w:rsidR="00D20159">
        <w:rPr>
          <w:i/>
          <w:iCs/>
        </w:rPr>
        <w:t xml:space="preserve">e.g. teacher, nurse, social worker, artist, musician, software designer </w:t>
      </w:r>
    </w:p>
    <w:p w14:paraId="25FBAA2D" w14:textId="77777777" w:rsidR="00D20159" w:rsidRDefault="00CF09D6" w:rsidP="00D20159">
      <w:pPr>
        <w:ind w:left="345"/>
        <w:rPr>
          <w:i/>
          <w:iCs/>
        </w:rPr>
      </w:pPr>
      <w:sdt>
        <w:sdtPr>
          <w:id w:val="-172804991"/>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Traditional professional occupations </w:t>
      </w:r>
      <w:r w:rsidR="00D20159">
        <w:rPr>
          <w:i/>
          <w:iCs/>
        </w:rPr>
        <w:t xml:space="preserve">e.g. accountant, solicitor, scientist, medical practitioner </w:t>
      </w:r>
    </w:p>
    <w:p w14:paraId="42BC4AAD" w14:textId="77777777" w:rsidR="00D20159" w:rsidRDefault="00CF09D6" w:rsidP="00D20159">
      <w:pPr>
        <w:ind w:left="345"/>
        <w:rPr>
          <w:i/>
          <w:iCs/>
        </w:rPr>
      </w:pPr>
      <w:sdt>
        <w:sdtPr>
          <w:id w:val="-548612858"/>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Senior managers and administrators </w:t>
      </w:r>
      <w:r w:rsidR="00D20159">
        <w:rPr>
          <w:i/>
          <w:iCs/>
        </w:rPr>
        <w:t xml:space="preserve">e.g. finance manager, chief executive, director </w:t>
      </w:r>
    </w:p>
    <w:p w14:paraId="4C89AFE1" w14:textId="77777777" w:rsidR="00D20159" w:rsidRDefault="00CF09D6" w:rsidP="00D20159">
      <w:pPr>
        <w:ind w:left="345"/>
      </w:pPr>
      <w:sdt>
        <w:sdtPr>
          <w:id w:val="-1389105477"/>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Not applicable </w:t>
      </w:r>
    </w:p>
    <w:p w14:paraId="592D2D31" w14:textId="77777777" w:rsidR="00D20159" w:rsidRDefault="00CF09D6" w:rsidP="00D20159">
      <w:pPr>
        <w:ind w:left="345"/>
      </w:pPr>
      <w:sdt>
        <w:sdtPr>
          <w:id w:val="1907962200"/>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Don’t know </w:t>
      </w:r>
    </w:p>
    <w:p w14:paraId="352BA491" w14:textId="0D1E0928" w:rsidR="00D20159" w:rsidRDefault="00CF09D6" w:rsidP="00D20159">
      <w:pPr>
        <w:ind w:left="345"/>
      </w:pPr>
      <w:sdt>
        <w:sdtPr>
          <w:id w:val="98924823"/>
          <w14:checkbox>
            <w14:checked w14:val="0"/>
            <w14:checkedState w14:val="2612" w14:font="MS Gothic"/>
            <w14:uncheckedState w14:val="2610" w14:font="MS Gothic"/>
          </w14:checkbox>
        </w:sdtPr>
        <w:sdtEndPr/>
        <w:sdtContent>
          <w:r w:rsidR="00D20159">
            <w:rPr>
              <w:rFonts w:ascii="MS Gothic" w:eastAsia="MS Gothic" w:hAnsi="MS Gothic" w:hint="eastAsia"/>
            </w:rPr>
            <w:t>☐</w:t>
          </w:r>
        </w:sdtContent>
      </w:sdt>
      <w:r w:rsidR="00D20159">
        <w:t xml:space="preserve"> Prefer not to say </w:t>
      </w:r>
    </w:p>
    <w:p w14:paraId="545209F7" w14:textId="77777777" w:rsidR="00E11CCD" w:rsidRDefault="00E11CCD" w:rsidP="00D20159">
      <w:pPr>
        <w:ind w:left="345"/>
      </w:pPr>
    </w:p>
    <w:p w14:paraId="5B130BE9" w14:textId="3924CF57" w:rsidR="00E11CCD" w:rsidRDefault="00E11CCD" w:rsidP="00D20159">
      <w:pPr>
        <w:ind w:left="345"/>
      </w:pPr>
    </w:p>
    <w:p w14:paraId="455B9752" w14:textId="05FBA841" w:rsidR="00E11CCD" w:rsidRPr="00E11CCD" w:rsidRDefault="00E11CCD" w:rsidP="00E11CCD">
      <w:pPr>
        <w:pStyle w:val="ListParagraph"/>
        <w:numPr>
          <w:ilvl w:val="0"/>
          <w:numId w:val="1"/>
        </w:numPr>
        <w:rPr>
          <w:rFonts w:ascii="Minion Pro" w:hAnsi="Minion Pro" w:cs="Arial"/>
          <w:b/>
        </w:rPr>
      </w:pPr>
      <w:r w:rsidRPr="00E11CCD">
        <w:rPr>
          <w:rFonts w:ascii="Minion Pro" w:hAnsi="Minion Pro" w:cs="Arial"/>
          <w:b/>
        </w:rPr>
        <w:t>Please let us know where you heard about this position: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6"/>
      </w:tblGrid>
      <w:tr w:rsidR="00E11CCD" w:rsidRPr="006218C0" w14:paraId="6BA38F3C" w14:textId="77777777" w:rsidTr="00E901A9">
        <w:trPr>
          <w:trHeight w:val="529"/>
        </w:trPr>
        <w:tc>
          <w:tcPr>
            <w:tcW w:w="8346" w:type="dxa"/>
            <w:tcBorders>
              <w:top w:val="nil"/>
              <w:left w:val="nil"/>
              <w:bottom w:val="nil"/>
              <w:right w:val="nil"/>
            </w:tcBorders>
            <w:shd w:val="clear" w:color="auto" w:fill="auto"/>
            <w:vAlign w:val="center"/>
          </w:tcPr>
          <w:p w14:paraId="4EAECE33" w14:textId="4810DF18" w:rsidR="000C098A" w:rsidRDefault="00CF09D6" w:rsidP="000C098A">
            <w:pPr>
              <w:ind w:left="400"/>
            </w:pPr>
            <w:sdt>
              <w:sdtPr>
                <w:rPr>
                  <w:rFonts w:ascii="MS Gothic" w:eastAsia="MS Gothic" w:hAnsi="MS Gothic"/>
                </w:rPr>
                <w:id w:val="-994564273"/>
                <w14:checkbox>
                  <w14:checked w14:val="0"/>
                  <w14:checkedState w14:val="2612" w14:font="MS Gothic"/>
                  <w14:uncheckedState w14:val="2610" w14:font="MS Gothic"/>
                </w14:checkbox>
              </w:sdtPr>
              <w:sdtEndPr/>
              <w:sdtContent>
                <w:r w:rsidR="000C098A" w:rsidRPr="000C098A">
                  <w:rPr>
                    <w:rFonts w:ascii="MS Gothic" w:eastAsia="MS Gothic" w:hAnsi="MS Gothic" w:hint="eastAsia"/>
                  </w:rPr>
                  <w:t>☐</w:t>
                </w:r>
              </w:sdtContent>
            </w:sdt>
            <w:r w:rsidR="000C098A">
              <w:t xml:space="preserve"> Arts Jobs  </w:t>
            </w:r>
          </w:p>
          <w:p w14:paraId="23294E00" w14:textId="03C364D6" w:rsidR="000C098A" w:rsidRDefault="00CF09D6" w:rsidP="000C098A">
            <w:pPr>
              <w:ind w:left="400"/>
            </w:pPr>
            <w:sdt>
              <w:sdtPr>
                <w:rPr>
                  <w:rFonts w:ascii="MS Gothic" w:eastAsia="MS Gothic" w:hAnsi="MS Gothic"/>
                </w:rPr>
                <w:id w:val="1276067193"/>
                <w14:checkbox>
                  <w14:checked w14:val="0"/>
                  <w14:checkedState w14:val="2612" w14:font="MS Gothic"/>
                  <w14:uncheckedState w14:val="2610" w14:font="MS Gothic"/>
                </w14:checkbox>
              </w:sdtPr>
              <w:sdtEndPr/>
              <w:sdtContent>
                <w:r w:rsidR="000C098A" w:rsidRPr="000C098A">
                  <w:rPr>
                    <w:rFonts w:ascii="MS Gothic" w:eastAsia="MS Gothic" w:hAnsi="MS Gothic" w:hint="eastAsia"/>
                  </w:rPr>
                  <w:t>☐</w:t>
                </w:r>
              </w:sdtContent>
            </w:sdt>
            <w:r w:rsidR="000C098A">
              <w:t xml:space="preserve"> Arts Admin  </w:t>
            </w:r>
          </w:p>
          <w:p w14:paraId="58E09618" w14:textId="77777777" w:rsidR="003E2ECA" w:rsidRDefault="00CF09D6" w:rsidP="000C098A">
            <w:pPr>
              <w:ind w:left="400"/>
            </w:pPr>
            <w:sdt>
              <w:sdtPr>
                <w:rPr>
                  <w:rFonts w:ascii="MS Gothic" w:eastAsia="MS Gothic" w:hAnsi="MS Gothic"/>
                </w:rPr>
                <w:id w:val="-2012282414"/>
                <w14:checkbox>
                  <w14:checked w14:val="0"/>
                  <w14:checkedState w14:val="2612" w14:font="MS Gothic"/>
                  <w14:uncheckedState w14:val="2610" w14:font="MS Gothic"/>
                </w14:checkbox>
              </w:sdtPr>
              <w:sdtEndPr/>
              <w:sdtContent>
                <w:r w:rsidR="000C098A" w:rsidRPr="000C098A">
                  <w:rPr>
                    <w:rFonts w:ascii="MS Gothic" w:eastAsia="MS Gothic" w:hAnsi="MS Gothic" w:hint="eastAsia"/>
                  </w:rPr>
                  <w:t>☐</w:t>
                </w:r>
              </w:sdtContent>
            </w:sdt>
            <w:r w:rsidR="000C098A">
              <w:t xml:space="preserve"> </w:t>
            </w:r>
            <w:r w:rsidR="003E2ECA">
              <w:t xml:space="preserve">Create Jobs </w:t>
            </w:r>
          </w:p>
          <w:p w14:paraId="33776A85" w14:textId="4AC31954" w:rsidR="000C098A" w:rsidRDefault="00CF09D6" w:rsidP="000C098A">
            <w:pPr>
              <w:ind w:left="400"/>
            </w:pPr>
            <w:sdt>
              <w:sdtPr>
                <w:rPr>
                  <w:rFonts w:ascii="MS Gothic" w:eastAsia="MS Gothic" w:hAnsi="MS Gothic"/>
                </w:rPr>
                <w:id w:val="579789784"/>
                <w14:checkbox>
                  <w14:checked w14:val="0"/>
                  <w14:checkedState w14:val="2612" w14:font="MS Gothic"/>
                  <w14:uncheckedState w14:val="2610" w14:font="MS Gothic"/>
                </w14:checkbox>
              </w:sdtPr>
              <w:sdtEndPr/>
              <w:sdtContent>
                <w:r w:rsidR="000C098A" w:rsidRPr="000C098A">
                  <w:rPr>
                    <w:rFonts w:ascii="MS Gothic" w:eastAsia="MS Gothic" w:hAnsi="MS Gothic" w:hint="eastAsia"/>
                  </w:rPr>
                  <w:t>☐</w:t>
                </w:r>
              </w:sdtContent>
            </w:sdt>
            <w:r w:rsidR="000C098A">
              <w:t xml:space="preserve"> </w:t>
            </w:r>
            <w:r w:rsidR="004030F3">
              <w:t>SocialFixit</w:t>
            </w:r>
          </w:p>
          <w:p w14:paraId="58820FE9" w14:textId="6AB99DF1" w:rsidR="004030F3" w:rsidRDefault="00CF09D6" w:rsidP="004030F3">
            <w:pPr>
              <w:ind w:left="400"/>
            </w:pPr>
            <w:sdt>
              <w:sdtPr>
                <w:rPr>
                  <w:rFonts w:ascii="MS Gothic" w:eastAsia="MS Gothic" w:hAnsi="MS Gothic"/>
                </w:rPr>
                <w:id w:val="-430514817"/>
                <w14:checkbox>
                  <w14:checked w14:val="0"/>
                  <w14:checkedState w14:val="2612" w14:font="MS Gothic"/>
                  <w14:uncheckedState w14:val="2610" w14:font="MS Gothic"/>
                </w14:checkbox>
              </w:sdtPr>
              <w:sdtEndPr/>
              <w:sdtContent>
                <w:r w:rsidR="004030F3" w:rsidRPr="000C098A">
                  <w:rPr>
                    <w:rFonts w:ascii="MS Gothic" w:eastAsia="MS Gothic" w:hAnsi="MS Gothic" w:hint="eastAsia"/>
                  </w:rPr>
                  <w:t>☐</w:t>
                </w:r>
              </w:sdtContent>
            </w:sdt>
            <w:r w:rsidR="004030F3">
              <w:t xml:space="preserve"> Social Media </w:t>
            </w:r>
          </w:p>
          <w:p w14:paraId="3DAD064D" w14:textId="42A5B1F9" w:rsidR="004030F3" w:rsidRDefault="00CF09D6" w:rsidP="004030F3">
            <w:pPr>
              <w:ind w:left="400"/>
            </w:pPr>
            <w:sdt>
              <w:sdtPr>
                <w:rPr>
                  <w:rFonts w:ascii="MS Gothic" w:eastAsia="MS Gothic" w:hAnsi="MS Gothic"/>
                </w:rPr>
                <w:id w:val="559058883"/>
                <w14:checkbox>
                  <w14:checked w14:val="0"/>
                  <w14:checkedState w14:val="2612" w14:font="MS Gothic"/>
                  <w14:uncheckedState w14:val="2610" w14:font="MS Gothic"/>
                </w14:checkbox>
              </w:sdtPr>
              <w:sdtEndPr/>
              <w:sdtContent>
                <w:r w:rsidR="00AB047E">
                  <w:rPr>
                    <w:rFonts w:ascii="MS Gothic" w:eastAsia="MS Gothic" w:hAnsi="MS Gothic" w:hint="eastAsia"/>
                  </w:rPr>
                  <w:t>☐</w:t>
                </w:r>
              </w:sdtContent>
            </w:sdt>
            <w:r w:rsidR="004030F3">
              <w:t xml:space="preserve"> Other </w:t>
            </w:r>
          </w:p>
          <w:p w14:paraId="1F5A5E59" w14:textId="77777777" w:rsidR="00AB047E" w:rsidRDefault="00AB047E" w:rsidP="004030F3">
            <w:pPr>
              <w:ind w:left="400"/>
            </w:pPr>
          </w:p>
          <w:p w14:paraId="36B802D3" w14:textId="5F4D7C7B" w:rsidR="00AB047E" w:rsidRPr="00AB047E" w:rsidRDefault="00AB047E" w:rsidP="00AB047E">
            <w:pPr>
              <w:ind w:left="730" w:right="365"/>
              <w:rPr>
                <w:rFonts w:ascii="Arial" w:eastAsia="Arial" w:hAnsi="Arial" w:cs="Arial"/>
                <w:color w:val="333333"/>
                <w:szCs w:val="22"/>
              </w:rPr>
            </w:pPr>
            <w:r>
              <w:t xml:space="preserve">*What other? </w:t>
            </w:r>
          </w:p>
          <w:p w14:paraId="129D8CD5" w14:textId="77777777" w:rsidR="00AB047E" w:rsidRDefault="00AB047E" w:rsidP="00AB047E">
            <w:pPr>
              <w:spacing w:line="256" w:lineRule="auto"/>
              <w:ind w:left="720" w:right="365"/>
            </w:pPr>
          </w:p>
          <w:tbl>
            <w:tblPr>
              <w:tblStyle w:val="TableGrid0"/>
              <w:tblpPr w:vertAnchor="text" w:tblpX="2266" w:tblpY="-44"/>
              <w:tblOverlap w:val="never"/>
              <w:tblW w:w="7653" w:type="dxa"/>
              <w:tblInd w:w="0" w:type="dxa"/>
              <w:tblCellMar>
                <w:top w:w="71" w:type="dxa"/>
                <w:left w:w="143" w:type="dxa"/>
                <w:right w:w="115" w:type="dxa"/>
              </w:tblCellMar>
              <w:tblLook w:val="04A0" w:firstRow="1" w:lastRow="0" w:firstColumn="1" w:lastColumn="0" w:noHBand="0" w:noVBand="1"/>
            </w:tblPr>
            <w:tblGrid>
              <w:gridCol w:w="7653"/>
            </w:tblGrid>
            <w:tr w:rsidR="00AB047E" w14:paraId="7F1090C2" w14:textId="77777777" w:rsidTr="00E901A9">
              <w:trPr>
                <w:trHeight w:val="420"/>
              </w:trPr>
              <w:tc>
                <w:tcPr>
                  <w:tcW w:w="7653" w:type="dxa"/>
                  <w:tcBorders>
                    <w:top w:val="single" w:sz="6" w:space="0" w:color="D0CDCD"/>
                    <w:left w:val="single" w:sz="6" w:space="0" w:color="D0CDCD"/>
                    <w:bottom w:val="single" w:sz="6" w:space="0" w:color="D0CDCD"/>
                    <w:right w:val="single" w:sz="6" w:space="0" w:color="D0CDCD"/>
                  </w:tcBorders>
                  <w:hideMark/>
                </w:tcPr>
                <w:p w14:paraId="41308FFC" w14:textId="77777777" w:rsidR="00AB047E" w:rsidRDefault="00AB047E" w:rsidP="00AB047E">
                  <w:pPr>
                    <w:spacing w:line="256" w:lineRule="auto"/>
                  </w:pPr>
                  <w:r>
                    <w:rPr>
                      <w:rFonts w:ascii="Calibri" w:eastAsia="Calibri" w:hAnsi="Calibri" w:cs="Calibri"/>
                      <w:color w:val="000000"/>
                    </w:rPr>
                    <w:t xml:space="preserve"> </w:t>
                  </w:r>
                </w:p>
              </w:tc>
            </w:tr>
          </w:tbl>
          <w:p w14:paraId="24AC1322" w14:textId="5F3C09ED" w:rsidR="00AB047E" w:rsidRDefault="00AB047E" w:rsidP="00AB047E">
            <w:pPr>
              <w:spacing w:line="256" w:lineRule="auto"/>
              <w:ind w:right="365"/>
            </w:pPr>
          </w:p>
          <w:p w14:paraId="646BB221" w14:textId="77777777" w:rsidR="00AB047E" w:rsidRDefault="00AB047E" w:rsidP="004030F3">
            <w:pPr>
              <w:ind w:left="400"/>
            </w:pPr>
          </w:p>
          <w:p w14:paraId="6BF6ADFC" w14:textId="77777777" w:rsidR="00E901A9" w:rsidRPr="006218C0" w:rsidRDefault="00E901A9" w:rsidP="00E901A9">
            <w:pPr>
              <w:rPr>
                <w:rFonts w:ascii="Minion Pro" w:hAnsi="Minion Pro" w:cs="Arial"/>
                <w:b/>
              </w:rPr>
            </w:pPr>
            <w:r w:rsidRPr="006218C0">
              <w:rPr>
                <w:rFonts w:ascii="Minion Pro" w:hAnsi="Minion Pro" w:cs="Arial"/>
                <w:b/>
              </w:rPr>
              <w:t xml:space="preserve">Declaration </w:t>
            </w:r>
          </w:p>
          <w:p w14:paraId="717D9C12" w14:textId="77777777" w:rsidR="00E901A9" w:rsidRPr="006218C0" w:rsidRDefault="00E901A9" w:rsidP="00E901A9">
            <w:pPr>
              <w:rPr>
                <w:rFonts w:ascii="Minion Pro" w:hAnsi="Minion Pro" w:cs="Arial"/>
                <w:b/>
              </w:rPr>
            </w:pPr>
          </w:p>
          <w:p w14:paraId="7AD964BB" w14:textId="77777777" w:rsidR="00E901A9" w:rsidRDefault="00E901A9" w:rsidP="00E901A9">
            <w:pPr>
              <w:jc w:val="both"/>
              <w:rPr>
                <w:rFonts w:ascii="Minion Pro" w:hAnsi="Minion Pro" w:cs="Arial"/>
              </w:rPr>
            </w:pPr>
            <w:r w:rsidRPr="006218C0">
              <w:rPr>
                <w:rFonts w:ascii="Minion Pro" w:hAnsi="Minion Pro" w:cs="Arial"/>
              </w:rPr>
              <w:t xml:space="preserve">I declare that the information contained in this diversity monitoring form is complete and correct. I consent to the processing of my data as outlined above. </w:t>
            </w:r>
          </w:p>
          <w:p w14:paraId="00FA666E" w14:textId="77777777" w:rsidR="00E901A9" w:rsidRPr="006218C0" w:rsidRDefault="00E901A9" w:rsidP="00E901A9">
            <w:pPr>
              <w:jc w:val="both"/>
              <w:rPr>
                <w:rFonts w:ascii="Minion Pro" w:hAnsi="Minion Pro" w:cs="Arial"/>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0"/>
              <w:gridCol w:w="3343"/>
              <w:gridCol w:w="832"/>
              <w:gridCol w:w="2368"/>
            </w:tblGrid>
            <w:tr w:rsidR="00E901A9" w:rsidRPr="006218C0" w14:paraId="4D7964C4" w14:textId="77777777" w:rsidTr="00E901A9">
              <w:trPr>
                <w:trHeight w:val="478"/>
              </w:trPr>
              <w:tc>
                <w:tcPr>
                  <w:tcW w:w="1550" w:type="dxa"/>
                  <w:tcBorders>
                    <w:top w:val="nil"/>
                    <w:left w:val="nil"/>
                    <w:bottom w:val="nil"/>
                    <w:right w:val="nil"/>
                  </w:tcBorders>
                  <w:shd w:val="clear" w:color="auto" w:fill="auto"/>
                  <w:vAlign w:val="bottom"/>
                </w:tcPr>
                <w:p w14:paraId="21382D41" w14:textId="77777777" w:rsidR="00E901A9" w:rsidRPr="006218C0" w:rsidRDefault="00E901A9" w:rsidP="00E901A9">
                  <w:pPr>
                    <w:rPr>
                      <w:rFonts w:ascii="Minion Pro" w:hAnsi="Minion Pro" w:cs="Arial"/>
                      <w:b/>
                    </w:rPr>
                  </w:pPr>
                  <w:r w:rsidRPr="006218C0">
                    <w:rPr>
                      <w:rFonts w:ascii="Minion Pro" w:hAnsi="Minion Pro" w:cs="Arial"/>
                      <w:b/>
                    </w:rPr>
                    <w:t>Signature</w:t>
                  </w:r>
                </w:p>
              </w:tc>
              <w:tc>
                <w:tcPr>
                  <w:tcW w:w="3343" w:type="dxa"/>
                  <w:tcBorders>
                    <w:top w:val="nil"/>
                    <w:left w:val="nil"/>
                    <w:bottom w:val="single" w:sz="4" w:space="0" w:color="999999"/>
                    <w:right w:val="nil"/>
                  </w:tcBorders>
                  <w:shd w:val="clear" w:color="auto" w:fill="auto"/>
                </w:tcPr>
                <w:p w14:paraId="032CDF4D" w14:textId="77777777" w:rsidR="00E901A9" w:rsidRPr="006218C0" w:rsidRDefault="00E901A9" w:rsidP="00E901A9">
                  <w:pPr>
                    <w:rPr>
                      <w:rFonts w:ascii="Minion Pro" w:hAnsi="Minion Pro" w:cs="Arial"/>
                      <w:b/>
                    </w:rPr>
                  </w:pPr>
                </w:p>
              </w:tc>
              <w:tc>
                <w:tcPr>
                  <w:tcW w:w="832" w:type="dxa"/>
                  <w:tcBorders>
                    <w:top w:val="nil"/>
                    <w:left w:val="nil"/>
                    <w:bottom w:val="nil"/>
                    <w:right w:val="nil"/>
                  </w:tcBorders>
                  <w:shd w:val="clear" w:color="auto" w:fill="auto"/>
                  <w:vAlign w:val="bottom"/>
                </w:tcPr>
                <w:p w14:paraId="6B7F2CED" w14:textId="77777777" w:rsidR="00E901A9" w:rsidRPr="006218C0" w:rsidRDefault="00E901A9" w:rsidP="00E901A9">
                  <w:pPr>
                    <w:rPr>
                      <w:rFonts w:ascii="Minion Pro" w:hAnsi="Minion Pro" w:cs="Arial"/>
                      <w:b/>
                    </w:rPr>
                  </w:pPr>
                  <w:r w:rsidRPr="006218C0">
                    <w:rPr>
                      <w:rFonts w:ascii="Minion Pro" w:hAnsi="Minion Pro" w:cs="Arial"/>
                      <w:b/>
                    </w:rPr>
                    <w:t>Date</w:t>
                  </w:r>
                </w:p>
              </w:tc>
              <w:tc>
                <w:tcPr>
                  <w:tcW w:w="2367" w:type="dxa"/>
                  <w:tcBorders>
                    <w:top w:val="nil"/>
                    <w:left w:val="nil"/>
                    <w:bottom w:val="single" w:sz="4" w:space="0" w:color="999999"/>
                    <w:right w:val="nil"/>
                  </w:tcBorders>
                  <w:shd w:val="clear" w:color="auto" w:fill="auto"/>
                </w:tcPr>
                <w:p w14:paraId="08EB7F25" w14:textId="77777777" w:rsidR="00E901A9" w:rsidRPr="006218C0" w:rsidRDefault="00E901A9" w:rsidP="00E901A9">
                  <w:pPr>
                    <w:rPr>
                      <w:rFonts w:ascii="Minion Pro" w:hAnsi="Minion Pro" w:cs="Arial"/>
                      <w:b/>
                    </w:rPr>
                  </w:pPr>
                </w:p>
              </w:tc>
            </w:tr>
            <w:tr w:rsidR="00E901A9" w:rsidRPr="006218C0" w14:paraId="6D92C493" w14:textId="77777777" w:rsidTr="00E901A9">
              <w:trPr>
                <w:trHeight w:val="529"/>
              </w:trPr>
              <w:tc>
                <w:tcPr>
                  <w:tcW w:w="1550" w:type="dxa"/>
                  <w:tcBorders>
                    <w:top w:val="nil"/>
                    <w:left w:val="nil"/>
                    <w:bottom w:val="nil"/>
                    <w:right w:val="nil"/>
                  </w:tcBorders>
                  <w:shd w:val="clear" w:color="auto" w:fill="auto"/>
                  <w:vAlign w:val="bottom"/>
                </w:tcPr>
                <w:p w14:paraId="451B8121" w14:textId="77777777" w:rsidR="00E901A9" w:rsidRPr="006218C0" w:rsidRDefault="00E901A9" w:rsidP="00E901A9">
                  <w:pPr>
                    <w:rPr>
                      <w:rFonts w:ascii="Minion Pro" w:hAnsi="Minion Pro" w:cs="Arial"/>
                      <w:b/>
                    </w:rPr>
                  </w:pPr>
                  <w:r w:rsidRPr="006218C0">
                    <w:rPr>
                      <w:rFonts w:ascii="Minion Pro" w:hAnsi="Minion Pro" w:cs="Arial"/>
                      <w:b/>
                    </w:rPr>
                    <w:t>Print name</w:t>
                  </w:r>
                </w:p>
              </w:tc>
              <w:tc>
                <w:tcPr>
                  <w:tcW w:w="6543" w:type="dxa"/>
                  <w:gridSpan w:val="3"/>
                  <w:tcBorders>
                    <w:top w:val="nil"/>
                    <w:left w:val="nil"/>
                    <w:bottom w:val="single" w:sz="4" w:space="0" w:color="999999"/>
                    <w:right w:val="nil"/>
                  </w:tcBorders>
                  <w:shd w:val="clear" w:color="auto" w:fill="auto"/>
                  <w:vAlign w:val="bottom"/>
                </w:tcPr>
                <w:p w14:paraId="4B35A53B" w14:textId="77777777" w:rsidR="00E901A9" w:rsidRPr="006218C0" w:rsidRDefault="00E901A9" w:rsidP="00E901A9">
                  <w:pPr>
                    <w:rPr>
                      <w:rFonts w:ascii="Minion Pro" w:hAnsi="Minion Pro" w:cs="Arial"/>
                      <w:b/>
                    </w:rPr>
                  </w:pPr>
                </w:p>
                <w:p w14:paraId="6410A4E5" w14:textId="77777777" w:rsidR="00E901A9" w:rsidRPr="006218C0" w:rsidRDefault="00E901A9" w:rsidP="00E901A9">
                  <w:pPr>
                    <w:rPr>
                      <w:rFonts w:ascii="Minion Pro" w:hAnsi="Minion Pro" w:cs="Arial"/>
                    </w:rPr>
                  </w:pPr>
                </w:p>
              </w:tc>
            </w:tr>
          </w:tbl>
          <w:p w14:paraId="1C38FEAE" w14:textId="77777777" w:rsidR="00E901A9" w:rsidRDefault="00E901A9" w:rsidP="00E901A9"/>
          <w:p w14:paraId="65C903CC" w14:textId="77777777" w:rsidR="00E11CCD" w:rsidRPr="000C098A" w:rsidRDefault="00E11CCD" w:rsidP="000C098A">
            <w:pPr>
              <w:pStyle w:val="ListParagraph"/>
              <w:ind w:left="400"/>
              <w:rPr>
                <w:rFonts w:ascii="Minion Pro" w:hAnsi="Minion Pro" w:cs="Arial"/>
              </w:rPr>
            </w:pPr>
          </w:p>
        </w:tc>
      </w:tr>
      <w:tr w:rsidR="00E901A9" w:rsidRPr="006218C0" w14:paraId="68E9AC09" w14:textId="77777777" w:rsidTr="00E901A9">
        <w:trPr>
          <w:trHeight w:val="529"/>
        </w:trPr>
        <w:tc>
          <w:tcPr>
            <w:tcW w:w="8346" w:type="dxa"/>
            <w:tcBorders>
              <w:top w:val="nil"/>
              <w:left w:val="nil"/>
              <w:bottom w:val="single" w:sz="4" w:space="0" w:color="999999"/>
              <w:right w:val="nil"/>
            </w:tcBorders>
            <w:shd w:val="clear" w:color="auto" w:fill="auto"/>
            <w:vAlign w:val="center"/>
          </w:tcPr>
          <w:p w14:paraId="431FCCC2" w14:textId="77777777" w:rsidR="00E901A9" w:rsidRDefault="00E901A9" w:rsidP="00E901A9">
            <w:pPr>
              <w:rPr>
                <w:rFonts w:ascii="MS Gothic" w:eastAsia="MS Gothic" w:hAnsi="MS Gothic"/>
              </w:rPr>
            </w:pPr>
          </w:p>
          <w:p w14:paraId="495F526B" w14:textId="6779B4F3" w:rsidR="00E901A9" w:rsidRPr="000C098A" w:rsidRDefault="00E901A9" w:rsidP="000C098A">
            <w:pPr>
              <w:ind w:left="400"/>
              <w:rPr>
                <w:rFonts w:ascii="MS Gothic" w:eastAsia="MS Gothic" w:hAnsi="MS Gothic"/>
              </w:rPr>
            </w:pPr>
          </w:p>
        </w:tc>
      </w:tr>
    </w:tbl>
    <w:p w14:paraId="5196E069" w14:textId="275E970C" w:rsidR="00EF3213" w:rsidRDefault="00EF3213" w:rsidP="00C3490C">
      <w:pPr>
        <w:rPr>
          <w:rFonts w:ascii="Minion Pro" w:hAnsi="Minion Pro" w:cs="Arial"/>
          <w:b/>
        </w:rPr>
      </w:pPr>
    </w:p>
    <w:p w14:paraId="43D8A2B5" w14:textId="77777777" w:rsidR="00770C61" w:rsidRDefault="00770C61" w:rsidP="003D766E">
      <w:pPr>
        <w:rPr>
          <w:rFonts w:ascii="Minion Pro" w:hAnsi="Minion Pro" w:cs="Arial"/>
          <w:b/>
          <w:highlight w:val="yellow"/>
        </w:rPr>
      </w:pPr>
    </w:p>
    <w:sectPr w:rsidR="00770C61" w:rsidSect="006218C0">
      <w:pgSz w:w="11906" w:h="16838" w:code="9"/>
      <w:pgMar w:top="709" w:right="1134" w:bottom="567" w:left="1418" w:header="709" w:footer="709"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EF99D" w14:textId="77777777" w:rsidR="00CF09D6" w:rsidRDefault="00CF09D6">
      <w:r>
        <w:separator/>
      </w:r>
    </w:p>
  </w:endnote>
  <w:endnote w:type="continuationSeparator" w:id="0">
    <w:p w14:paraId="7F021608" w14:textId="77777777" w:rsidR="00CF09D6" w:rsidRDefault="00CF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5E3A5D" w14:textId="77777777" w:rsidR="00CF09D6" w:rsidRDefault="00CF09D6">
      <w:r>
        <w:separator/>
      </w:r>
    </w:p>
  </w:footnote>
  <w:footnote w:type="continuationSeparator" w:id="0">
    <w:p w14:paraId="5A8023E8" w14:textId="77777777" w:rsidR="00CF09D6" w:rsidRDefault="00CF09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6C26"/>
    <w:multiLevelType w:val="hybridMultilevel"/>
    <w:tmpl w:val="EB02333E"/>
    <w:lvl w:ilvl="0" w:tplc="90FA6962">
      <w:start w:val="1"/>
      <w:numFmt w:val="decimal"/>
      <w:lvlText w:val="%1."/>
      <w:lvlJc w:val="left"/>
      <w:pPr>
        <w:ind w:left="400" w:firstLine="0"/>
      </w:pPr>
      <w:rPr>
        <w:rFonts w:ascii="Arial" w:eastAsia="Arial" w:hAnsi="Arial" w:cs="Arial"/>
        <w:b/>
        <w:bCs/>
        <w:i w:val="0"/>
        <w:strike w:val="0"/>
        <w:dstrike w:val="0"/>
        <w:color w:val="333333"/>
        <w:sz w:val="24"/>
        <w:szCs w:val="24"/>
        <w:u w:val="none" w:color="000000"/>
        <w:effect w:val="none"/>
        <w:bdr w:val="none" w:sz="0" w:space="0" w:color="auto" w:frame="1"/>
        <w:vertAlign w:val="baseline"/>
      </w:rPr>
    </w:lvl>
    <w:lvl w:ilvl="1" w:tplc="61B265CC">
      <w:start w:val="1"/>
      <w:numFmt w:val="bullet"/>
      <w:lvlText w:val="•"/>
      <w:lvlJc w:val="left"/>
      <w:pPr>
        <w:ind w:left="705" w:firstLine="0"/>
      </w:pPr>
      <w:rPr>
        <w:rFonts w:ascii="Arial" w:eastAsia="Arial" w:hAnsi="Arial" w:cs="Arial"/>
        <w:b w:val="0"/>
        <w:i w:val="0"/>
        <w:strike w:val="0"/>
        <w:dstrike w:val="0"/>
        <w:color w:val="333333"/>
        <w:sz w:val="24"/>
        <w:szCs w:val="24"/>
        <w:u w:val="none" w:color="000000"/>
        <w:effect w:val="none"/>
        <w:bdr w:val="none" w:sz="0" w:space="0" w:color="auto" w:frame="1"/>
        <w:vertAlign w:val="baseline"/>
      </w:rPr>
    </w:lvl>
    <w:lvl w:ilvl="2" w:tplc="C270D082">
      <w:start w:val="1"/>
      <w:numFmt w:val="bullet"/>
      <w:lvlText w:val="▪"/>
      <w:lvlJc w:val="left"/>
      <w:pPr>
        <w:ind w:left="1440" w:firstLine="0"/>
      </w:pPr>
      <w:rPr>
        <w:rFonts w:ascii="Segoe UI Symbol" w:eastAsia="Segoe UI Symbol" w:hAnsi="Segoe UI Symbol" w:cs="Segoe UI Symbol"/>
        <w:b w:val="0"/>
        <w:i w:val="0"/>
        <w:strike w:val="0"/>
        <w:dstrike w:val="0"/>
        <w:color w:val="333333"/>
        <w:sz w:val="24"/>
        <w:szCs w:val="24"/>
        <w:u w:val="none" w:color="000000"/>
        <w:effect w:val="none"/>
        <w:bdr w:val="none" w:sz="0" w:space="0" w:color="auto" w:frame="1"/>
        <w:vertAlign w:val="baseline"/>
      </w:rPr>
    </w:lvl>
    <w:lvl w:ilvl="3" w:tplc="B532D786">
      <w:start w:val="1"/>
      <w:numFmt w:val="bullet"/>
      <w:lvlText w:val="•"/>
      <w:lvlJc w:val="left"/>
      <w:pPr>
        <w:ind w:left="2160" w:firstLine="0"/>
      </w:pPr>
      <w:rPr>
        <w:rFonts w:ascii="Arial" w:eastAsia="Arial" w:hAnsi="Arial" w:cs="Arial"/>
        <w:b w:val="0"/>
        <w:i w:val="0"/>
        <w:strike w:val="0"/>
        <w:dstrike w:val="0"/>
        <w:color w:val="333333"/>
        <w:sz w:val="24"/>
        <w:szCs w:val="24"/>
        <w:u w:val="none" w:color="000000"/>
        <w:effect w:val="none"/>
        <w:bdr w:val="none" w:sz="0" w:space="0" w:color="auto" w:frame="1"/>
        <w:vertAlign w:val="baseline"/>
      </w:rPr>
    </w:lvl>
    <w:lvl w:ilvl="4" w:tplc="DBFC0436">
      <w:start w:val="1"/>
      <w:numFmt w:val="bullet"/>
      <w:lvlText w:val="o"/>
      <w:lvlJc w:val="left"/>
      <w:pPr>
        <w:ind w:left="2880" w:firstLine="0"/>
      </w:pPr>
      <w:rPr>
        <w:rFonts w:ascii="Segoe UI Symbol" w:eastAsia="Segoe UI Symbol" w:hAnsi="Segoe UI Symbol" w:cs="Segoe UI Symbol"/>
        <w:b w:val="0"/>
        <w:i w:val="0"/>
        <w:strike w:val="0"/>
        <w:dstrike w:val="0"/>
        <w:color w:val="333333"/>
        <w:sz w:val="24"/>
        <w:szCs w:val="24"/>
        <w:u w:val="none" w:color="000000"/>
        <w:effect w:val="none"/>
        <w:bdr w:val="none" w:sz="0" w:space="0" w:color="auto" w:frame="1"/>
        <w:vertAlign w:val="baseline"/>
      </w:rPr>
    </w:lvl>
    <w:lvl w:ilvl="5" w:tplc="F38E1CEA">
      <w:start w:val="1"/>
      <w:numFmt w:val="bullet"/>
      <w:lvlText w:val="▪"/>
      <w:lvlJc w:val="left"/>
      <w:pPr>
        <w:ind w:left="3600" w:firstLine="0"/>
      </w:pPr>
      <w:rPr>
        <w:rFonts w:ascii="Segoe UI Symbol" w:eastAsia="Segoe UI Symbol" w:hAnsi="Segoe UI Symbol" w:cs="Segoe UI Symbol"/>
        <w:b w:val="0"/>
        <w:i w:val="0"/>
        <w:strike w:val="0"/>
        <w:dstrike w:val="0"/>
        <w:color w:val="333333"/>
        <w:sz w:val="24"/>
        <w:szCs w:val="24"/>
        <w:u w:val="none" w:color="000000"/>
        <w:effect w:val="none"/>
        <w:bdr w:val="none" w:sz="0" w:space="0" w:color="auto" w:frame="1"/>
        <w:vertAlign w:val="baseline"/>
      </w:rPr>
    </w:lvl>
    <w:lvl w:ilvl="6" w:tplc="C0202F74">
      <w:start w:val="1"/>
      <w:numFmt w:val="bullet"/>
      <w:lvlText w:val="•"/>
      <w:lvlJc w:val="left"/>
      <w:pPr>
        <w:ind w:left="4320" w:firstLine="0"/>
      </w:pPr>
      <w:rPr>
        <w:rFonts w:ascii="Arial" w:eastAsia="Arial" w:hAnsi="Arial" w:cs="Arial"/>
        <w:b w:val="0"/>
        <w:i w:val="0"/>
        <w:strike w:val="0"/>
        <w:dstrike w:val="0"/>
        <w:color w:val="333333"/>
        <w:sz w:val="24"/>
        <w:szCs w:val="24"/>
        <w:u w:val="none" w:color="000000"/>
        <w:effect w:val="none"/>
        <w:bdr w:val="none" w:sz="0" w:space="0" w:color="auto" w:frame="1"/>
        <w:vertAlign w:val="baseline"/>
      </w:rPr>
    </w:lvl>
    <w:lvl w:ilvl="7" w:tplc="FA74E51C">
      <w:start w:val="1"/>
      <w:numFmt w:val="bullet"/>
      <w:lvlText w:val="o"/>
      <w:lvlJc w:val="left"/>
      <w:pPr>
        <w:ind w:left="5040" w:firstLine="0"/>
      </w:pPr>
      <w:rPr>
        <w:rFonts w:ascii="Segoe UI Symbol" w:eastAsia="Segoe UI Symbol" w:hAnsi="Segoe UI Symbol" w:cs="Segoe UI Symbol"/>
        <w:b w:val="0"/>
        <w:i w:val="0"/>
        <w:strike w:val="0"/>
        <w:dstrike w:val="0"/>
        <w:color w:val="333333"/>
        <w:sz w:val="24"/>
        <w:szCs w:val="24"/>
        <w:u w:val="none" w:color="000000"/>
        <w:effect w:val="none"/>
        <w:bdr w:val="none" w:sz="0" w:space="0" w:color="auto" w:frame="1"/>
        <w:vertAlign w:val="baseline"/>
      </w:rPr>
    </w:lvl>
    <w:lvl w:ilvl="8" w:tplc="0AFE0B0C">
      <w:start w:val="1"/>
      <w:numFmt w:val="bullet"/>
      <w:lvlText w:val="▪"/>
      <w:lvlJc w:val="left"/>
      <w:pPr>
        <w:ind w:left="5760" w:firstLine="0"/>
      </w:pPr>
      <w:rPr>
        <w:rFonts w:ascii="Segoe UI Symbol" w:eastAsia="Segoe UI Symbol" w:hAnsi="Segoe UI Symbol" w:cs="Segoe UI Symbol"/>
        <w:b w:val="0"/>
        <w:i w:val="0"/>
        <w:strike w:val="0"/>
        <w:dstrike w:val="0"/>
        <w:color w:val="333333"/>
        <w:sz w:val="24"/>
        <w:szCs w:val="24"/>
        <w:u w:val="none" w:color="000000"/>
        <w:effect w:val="none"/>
        <w:bdr w:val="none" w:sz="0" w:space="0" w:color="auto" w:frame="1"/>
        <w:vertAlign w:val="baseline"/>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0BF"/>
    <w:rsid w:val="00010B2D"/>
    <w:rsid w:val="00046055"/>
    <w:rsid w:val="00060FA8"/>
    <w:rsid w:val="000C098A"/>
    <w:rsid w:val="001869F7"/>
    <w:rsid w:val="0019534B"/>
    <w:rsid w:val="001E2E7D"/>
    <w:rsid w:val="001E7374"/>
    <w:rsid w:val="001F536E"/>
    <w:rsid w:val="00251777"/>
    <w:rsid w:val="00254DF7"/>
    <w:rsid w:val="002827F9"/>
    <w:rsid w:val="00397D43"/>
    <w:rsid w:val="003A5ED1"/>
    <w:rsid w:val="003D766E"/>
    <w:rsid w:val="003E2ECA"/>
    <w:rsid w:val="004030F3"/>
    <w:rsid w:val="00403A16"/>
    <w:rsid w:val="004913FD"/>
    <w:rsid w:val="004E63F1"/>
    <w:rsid w:val="00604A70"/>
    <w:rsid w:val="006218C0"/>
    <w:rsid w:val="006239BB"/>
    <w:rsid w:val="006337CA"/>
    <w:rsid w:val="00662EAE"/>
    <w:rsid w:val="006B742F"/>
    <w:rsid w:val="006C5F9B"/>
    <w:rsid w:val="006E0FC3"/>
    <w:rsid w:val="00700897"/>
    <w:rsid w:val="00722B06"/>
    <w:rsid w:val="00730571"/>
    <w:rsid w:val="00770C61"/>
    <w:rsid w:val="007E5328"/>
    <w:rsid w:val="008039FB"/>
    <w:rsid w:val="0082560C"/>
    <w:rsid w:val="008A0004"/>
    <w:rsid w:val="008C632E"/>
    <w:rsid w:val="008E5E88"/>
    <w:rsid w:val="00966DC9"/>
    <w:rsid w:val="009978C5"/>
    <w:rsid w:val="009A7B6F"/>
    <w:rsid w:val="009C320B"/>
    <w:rsid w:val="009E733F"/>
    <w:rsid w:val="00A20962"/>
    <w:rsid w:val="00A42B96"/>
    <w:rsid w:val="00A4454A"/>
    <w:rsid w:val="00A666B0"/>
    <w:rsid w:val="00AB047E"/>
    <w:rsid w:val="00B86B09"/>
    <w:rsid w:val="00BA1713"/>
    <w:rsid w:val="00BB0D41"/>
    <w:rsid w:val="00BB2A8E"/>
    <w:rsid w:val="00BB46CE"/>
    <w:rsid w:val="00C3490C"/>
    <w:rsid w:val="00C765E8"/>
    <w:rsid w:val="00CD2DA0"/>
    <w:rsid w:val="00CF09D6"/>
    <w:rsid w:val="00D20159"/>
    <w:rsid w:val="00D800CE"/>
    <w:rsid w:val="00DD2BD2"/>
    <w:rsid w:val="00DD7280"/>
    <w:rsid w:val="00E01D8B"/>
    <w:rsid w:val="00E040BF"/>
    <w:rsid w:val="00E11CCD"/>
    <w:rsid w:val="00E50EC6"/>
    <w:rsid w:val="00E901A9"/>
    <w:rsid w:val="00EE665C"/>
    <w:rsid w:val="00EF3213"/>
    <w:rsid w:val="00EF3CB1"/>
    <w:rsid w:val="00F02223"/>
    <w:rsid w:val="00F17096"/>
    <w:rsid w:val="00F37DC2"/>
    <w:rsid w:val="00F41B85"/>
    <w:rsid w:val="00F86801"/>
    <w:rsid w:val="00FA1481"/>
    <w:rsid w:val="00FB1C48"/>
    <w:rsid w:val="00FC4CED"/>
    <w:rsid w:val="00FF12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6543B"/>
  <w15:chartTrackingRefBased/>
  <w15:docId w15:val="{DD45BECC-6290-455D-887C-0A8126E2B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4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7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6B742F"/>
    <w:pPr>
      <w:spacing w:after="160" w:line="240" w:lineRule="exact"/>
      <w:ind w:left="1474"/>
      <w:jc w:val="both"/>
    </w:pPr>
    <w:rPr>
      <w:rFonts w:ascii="Tahoma" w:hAnsi="Tahoma"/>
      <w:sz w:val="20"/>
      <w:szCs w:val="20"/>
      <w:lang w:val="en-US" w:eastAsia="en-US"/>
    </w:rPr>
  </w:style>
  <w:style w:type="paragraph" w:styleId="NormalWeb">
    <w:name w:val="Normal (Web)"/>
    <w:basedOn w:val="Normal"/>
    <w:uiPriority w:val="99"/>
    <w:unhideWhenUsed/>
    <w:rsid w:val="006337CA"/>
    <w:pPr>
      <w:spacing w:before="100" w:beforeAutospacing="1" w:after="100" w:afterAutospacing="1"/>
    </w:pPr>
  </w:style>
  <w:style w:type="paragraph" w:styleId="Header">
    <w:name w:val="header"/>
    <w:basedOn w:val="Normal"/>
    <w:link w:val="HeaderChar"/>
    <w:uiPriority w:val="99"/>
    <w:unhideWhenUsed/>
    <w:rsid w:val="003D766E"/>
    <w:pPr>
      <w:tabs>
        <w:tab w:val="center" w:pos="4513"/>
        <w:tab w:val="right" w:pos="9026"/>
      </w:tabs>
    </w:pPr>
  </w:style>
  <w:style w:type="character" w:customStyle="1" w:styleId="HeaderChar">
    <w:name w:val="Header Char"/>
    <w:basedOn w:val="DefaultParagraphFont"/>
    <w:link w:val="Header"/>
    <w:uiPriority w:val="99"/>
    <w:rsid w:val="003D766E"/>
    <w:rPr>
      <w:sz w:val="24"/>
      <w:szCs w:val="24"/>
    </w:rPr>
  </w:style>
  <w:style w:type="paragraph" w:styleId="Footer">
    <w:name w:val="footer"/>
    <w:basedOn w:val="Normal"/>
    <w:link w:val="FooterChar"/>
    <w:uiPriority w:val="99"/>
    <w:unhideWhenUsed/>
    <w:rsid w:val="003D766E"/>
    <w:pPr>
      <w:tabs>
        <w:tab w:val="center" w:pos="4513"/>
        <w:tab w:val="right" w:pos="9026"/>
      </w:tabs>
    </w:pPr>
  </w:style>
  <w:style w:type="character" w:customStyle="1" w:styleId="FooterChar">
    <w:name w:val="Footer Char"/>
    <w:basedOn w:val="DefaultParagraphFont"/>
    <w:link w:val="Footer"/>
    <w:uiPriority w:val="99"/>
    <w:rsid w:val="003D766E"/>
    <w:rPr>
      <w:sz w:val="24"/>
      <w:szCs w:val="24"/>
    </w:rPr>
  </w:style>
  <w:style w:type="table" w:customStyle="1" w:styleId="TableGrid0">
    <w:name w:val="TableGrid"/>
    <w:rsid w:val="00D20159"/>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E11C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05768">
      <w:bodyDiv w:val="1"/>
      <w:marLeft w:val="0"/>
      <w:marRight w:val="0"/>
      <w:marTop w:val="0"/>
      <w:marBottom w:val="0"/>
      <w:divBdr>
        <w:top w:val="none" w:sz="0" w:space="0" w:color="auto"/>
        <w:left w:val="none" w:sz="0" w:space="0" w:color="auto"/>
        <w:bottom w:val="none" w:sz="0" w:space="0" w:color="auto"/>
        <w:right w:val="none" w:sz="0" w:space="0" w:color="auto"/>
      </w:divBdr>
    </w:div>
    <w:div w:id="928000590">
      <w:bodyDiv w:val="1"/>
      <w:marLeft w:val="0"/>
      <w:marRight w:val="0"/>
      <w:marTop w:val="0"/>
      <w:marBottom w:val="0"/>
      <w:divBdr>
        <w:top w:val="none" w:sz="0" w:space="0" w:color="auto"/>
        <w:left w:val="none" w:sz="0" w:space="0" w:color="auto"/>
        <w:bottom w:val="none" w:sz="0" w:space="0" w:color="auto"/>
        <w:right w:val="none" w:sz="0" w:space="0" w:color="auto"/>
      </w:divBdr>
    </w:div>
    <w:div w:id="1523321374">
      <w:bodyDiv w:val="1"/>
      <w:marLeft w:val="0"/>
      <w:marRight w:val="0"/>
      <w:marTop w:val="0"/>
      <w:marBottom w:val="0"/>
      <w:divBdr>
        <w:top w:val="none" w:sz="0" w:space="0" w:color="auto"/>
        <w:left w:val="none" w:sz="0" w:space="0" w:color="auto"/>
        <w:bottom w:val="none" w:sz="0" w:space="0" w:color="auto"/>
        <w:right w:val="none" w:sz="0" w:space="0" w:color="auto"/>
      </w:divBdr>
    </w:div>
    <w:div w:id="169884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07AFE2B645CB469506562B87192563" ma:contentTypeVersion="12" ma:contentTypeDescription="Create a new document." ma:contentTypeScope="" ma:versionID="ec9066fb85d1a6bc950f2501858fa4d8">
  <xsd:schema xmlns:xsd="http://www.w3.org/2001/XMLSchema" xmlns:xs="http://www.w3.org/2001/XMLSchema" xmlns:p="http://schemas.microsoft.com/office/2006/metadata/properties" xmlns:ns2="7fe53d31-b39d-4452-b81f-5cc4d72a3a00" xmlns:ns3="e92c084c-fc54-4a25-b0d8-87d0a006504e" targetNamespace="http://schemas.microsoft.com/office/2006/metadata/properties" ma:root="true" ma:fieldsID="17fc8dac066f40219e3cb53fd3083c99" ns2:_="" ns3:_="">
    <xsd:import namespace="7fe53d31-b39d-4452-b81f-5cc4d72a3a00"/>
    <xsd:import namespace="e92c084c-fc54-4a25-b0d8-87d0a006504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e53d31-b39d-4452-b81f-5cc4d72a3a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2c084c-fc54-4a25-b0d8-87d0a006504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92c084c-fc54-4a25-b0d8-87d0a006504e">
      <UserInfo>
        <DisplayName/>
        <AccountId xsi:nil="true"/>
        <AccountType/>
      </UserInfo>
    </SharedWithUsers>
  </documentManagement>
</p:properties>
</file>

<file path=customXml/itemProps1.xml><?xml version="1.0" encoding="utf-8"?>
<ds:datastoreItem xmlns:ds="http://schemas.openxmlformats.org/officeDocument/2006/customXml" ds:itemID="{4FE564E7-C0B4-421F-9F9A-F3070D910DCE}">
  <ds:schemaRefs>
    <ds:schemaRef ds:uri="http://schemas.microsoft.com/sharepoint/v3/contenttype/forms"/>
  </ds:schemaRefs>
</ds:datastoreItem>
</file>

<file path=customXml/itemProps2.xml><?xml version="1.0" encoding="utf-8"?>
<ds:datastoreItem xmlns:ds="http://schemas.openxmlformats.org/officeDocument/2006/customXml" ds:itemID="{0ECA9B97-CA03-4C4C-A578-E4FE005D74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e53d31-b39d-4452-b81f-5cc4d72a3a00"/>
    <ds:schemaRef ds:uri="e92c084c-fc54-4a25-b0d8-87d0a0065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FBC3EB-B3D5-46AF-BB13-23F4D36113CA}">
  <ds:schemaRefs>
    <ds:schemaRef ds:uri="http://schemas.microsoft.com/office/2006/metadata/properties"/>
    <ds:schemaRef ds:uri="http://schemas.microsoft.com/office/infopath/2007/PartnerControls"/>
    <ds:schemaRef ds:uri="e92c084c-fc54-4a25-b0d8-87d0a006504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3796</Characters>
  <Application>Microsoft Office Word</Application>
  <DocSecurity>0</DocSecurity>
  <Lines>172</Lines>
  <Paragraphs>122</Paragraphs>
  <ScaleCrop>false</ScaleCrop>
  <HeadingPairs>
    <vt:vector size="2" baseType="variant">
      <vt:variant>
        <vt:lpstr>Title</vt:lpstr>
      </vt:variant>
      <vt:variant>
        <vt:i4>1</vt:i4>
      </vt:variant>
    </vt:vector>
  </HeadingPairs>
  <TitlesOfParts>
    <vt:vector size="1" baseType="lpstr">
      <vt:lpstr/>
    </vt:vector>
  </TitlesOfParts>
  <Company>Tate</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Tate</dc:creator>
  <cp:keywords/>
  <dc:description/>
  <cp:lastModifiedBy>Amy Smith</cp:lastModifiedBy>
  <cp:revision>2</cp:revision>
  <cp:lastPrinted>2020-07-23T16:34:00Z</cp:lastPrinted>
  <dcterms:created xsi:type="dcterms:W3CDTF">2021-04-16T15:36:00Z</dcterms:created>
  <dcterms:modified xsi:type="dcterms:W3CDTF">2021-04-16T15:36:00Z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0x010100A007AFE2B645CB469506562B87192563</vt:lpwstr>
  </property>
  <property fmtid="{D5CDD505-2E9C-101B-9397-08002B2CF9AE}" pid="3" name="Order">
    <vt:r8>27259400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ies>
</file>